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2FC2D9C" w14:textId="74A78591" w:rsidR="00733F19" w:rsidRDefault="00F20388">
      <w:pPr>
        <w:pStyle w:val="Normal1"/>
        <w:jc w:val="center"/>
      </w:pPr>
      <w:r w:rsidRPr="006E03E7">
        <w:t>Curriculum Vitae</w:t>
      </w:r>
    </w:p>
    <w:p w14:paraId="4F6EAC03" w14:textId="77777777" w:rsidR="00733F19" w:rsidRDefault="00733F19">
      <w:pPr>
        <w:pStyle w:val="Normal1"/>
        <w:jc w:val="center"/>
      </w:pPr>
    </w:p>
    <w:p w14:paraId="63C9D01F" w14:textId="77777777" w:rsidR="00733F19" w:rsidRDefault="00F20388">
      <w:pPr>
        <w:pStyle w:val="Normal1"/>
        <w:jc w:val="center"/>
      </w:pPr>
      <w:r>
        <w:rPr>
          <w:sz w:val="32"/>
        </w:rPr>
        <w:t>Stephen Bernard Chamberland</w:t>
      </w:r>
    </w:p>
    <w:p w14:paraId="504217B8" w14:textId="77777777" w:rsidR="00733F19" w:rsidRDefault="00733F19">
      <w:pPr>
        <w:pStyle w:val="Normal1"/>
        <w:jc w:val="center"/>
      </w:pPr>
    </w:p>
    <w:p w14:paraId="1294BB3F" w14:textId="7C7F07AC" w:rsidR="00733F19" w:rsidRDefault="00E00571">
      <w:pPr>
        <w:pStyle w:val="Normal1"/>
        <w:jc w:val="center"/>
      </w:pPr>
      <w:r>
        <w:t>July</w:t>
      </w:r>
      <w:r w:rsidR="00254FD1">
        <w:t xml:space="preserve"> 2022</w:t>
      </w:r>
    </w:p>
    <w:p w14:paraId="6EE02BB6" w14:textId="77777777" w:rsidR="00733F19" w:rsidRDefault="00733F19">
      <w:pPr>
        <w:pStyle w:val="Normal1"/>
        <w:jc w:val="center"/>
      </w:pPr>
    </w:p>
    <w:p w14:paraId="28F9DE6E" w14:textId="728F1F81" w:rsidR="00733F19" w:rsidRDefault="00F20388" w:rsidP="00310CD8">
      <w:pPr>
        <w:pStyle w:val="Normal1"/>
        <w:tabs>
          <w:tab w:val="right" w:pos="9360"/>
        </w:tabs>
      </w:pPr>
      <w:r>
        <w:t>Departmen</w:t>
      </w:r>
      <w:r w:rsidR="001D1DF4">
        <w:t>t of Chemistry</w:t>
      </w:r>
      <w:r w:rsidR="005C7B54" w:rsidRPr="005C7B54">
        <w:t xml:space="preserve"> </w:t>
      </w:r>
      <w:r w:rsidR="005C7B54">
        <w:tab/>
      </w:r>
      <w:r w:rsidR="007C43BB">
        <w:t xml:space="preserve"> </w:t>
      </w:r>
      <w:r w:rsidR="005C7B54">
        <w:t>(801) 863-601</w:t>
      </w:r>
      <w:r w:rsidR="00310CD8">
        <w:t>7</w:t>
      </w:r>
    </w:p>
    <w:p w14:paraId="14D6D870" w14:textId="414189C4" w:rsidR="00733F19" w:rsidRDefault="001D1DF4" w:rsidP="00310CD8">
      <w:pPr>
        <w:pStyle w:val="Normal1"/>
        <w:tabs>
          <w:tab w:val="right" w:pos="9360"/>
        </w:tabs>
      </w:pPr>
      <w:r>
        <w:t xml:space="preserve">Utah Valley </w:t>
      </w:r>
      <w:r w:rsidR="00F20388">
        <w:t>University</w:t>
      </w:r>
      <w:r w:rsidR="005C7B54" w:rsidRPr="005C7B54">
        <w:t xml:space="preserve"> </w:t>
      </w:r>
      <w:r w:rsidR="005C7B54">
        <w:tab/>
      </w:r>
      <w:r w:rsidR="005C7B54" w:rsidRPr="0068014B">
        <w:t>schamberland@uvu.edu</w:t>
      </w:r>
    </w:p>
    <w:p w14:paraId="1139F631" w14:textId="0246FC8A" w:rsidR="00733F19" w:rsidRDefault="001D1DF4" w:rsidP="00310CD8">
      <w:pPr>
        <w:pStyle w:val="Normal1"/>
        <w:tabs>
          <w:tab w:val="right" w:pos="9360"/>
        </w:tabs>
      </w:pPr>
      <w:r>
        <w:t>800</w:t>
      </w:r>
      <w:r w:rsidR="00F20388">
        <w:t xml:space="preserve"> </w:t>
      </w:r>
      <w:r>
        <w:t>West</w:t>
      </w:r>
      <w:r w:rsidR="00F20388">
        <w:t xml:space="preserve"> Univ</w:t>
      </w:r>
      <w:r w:rsidR="001C6541">
        <w:t xml:space="preserve">ersity </w:t>
      </w:r>
      <w:r>
        <w:t>Parkway</w:t>
      </w:r>
      <w:r w:rsidR="005C7B54" w:rsidRPr="005C7B54">
        <w:t xml:space="preserve"> </w:t>
      </w:r>
      <w:r w:rsidR="005C7B54">
        <w:tab/>
      </w:r>
      <w:r w:rsidR="00310CD8">
        <w:t>Research W</w:t>
      </w:r>
      <w:r w:rsidR="005C7B54">
        <w:t xml:space="preserve">ebsite:  </w:t>
      </w:r>
      <w:hyperlink r:id="rId7" w:history="1">
        <w:r w:rsidR="00151781" w:rsidRPr="00151781">
          <w:rPr>
            <w:rStyle w:val="Hyperlink"/>
          </w:rPr>
          <w:t>http://www.chamberlandresearch.com/</w:t>
        </w:r>
      </w:hyperlink>
    </w:p>
    <w:p w14:paraId="43627963" w14:textId="63981D4C" w:rsidR="005C7B54" w:rsidRDefault="001D1DF4" w:rsidP="00310CD8">
      <w:pPr>
        <w:pStyle w:val="Normal1"/>
        <w:tabs>
          <w:tab w:val="right" w:pos="9360"/>
        </w:tabs>
      </w:pPr>
      <w:r>
        <w:t>Orem, UT  84058</w:t>
      </w:r>
      <w:r w:rsidR="00F20388">
        <w:tab/>
      </w:r>
      <w:r w:rsidR="00151781">
        <w:t xml:space="preserve">Webmaster:  </w:t>
      </w:r>
      <w:hyperlink r:id="rId8" w:history="1">
        <w:r w:rsidR="00B35F20">
          <w:rPr>
            <w:rStyle w:val="Hyperlink"/>
          </w:rPr>
          <w:t>http://www.organiclinksPUI.net/</w:t>
        </w:r>
      </w:hyperlink>
      <w:r w:rsidR="00F20388">
        <w:tab/>
      </w:r>
    </w:p>
    <w:p w14:paraId="1B5AF963" w14:textId="77777777" w:rsidR="00310CD8" w:rsidRDefault="00310CD8">
      <w:pPr>
        <w:pStyle w:val="Normal1"/>
        <w:tabs>
          <w:tab w:val="left" w:pos="1440"/>
          <w:tab w:val="left" w:pos="2160"/>
          <w:tab w:val="left" w:pos="2520"/>
          <w:tab w:val="left" w:pos="2880"/>
        </w:tabs>
        <w:rPr>
          <w:b/>
          <w:smallCaps/>
        </w:rPr>
      </w:pPr>
    </w:p>
    <w:p w14:paraId="3F1841F3" w14:textId="47C994B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t>EDUCATION</w:t>
      </w:r>
    </w:p>
    <w:p w14:paraId="20A6E65E" w14:textId="77777777" w:rsidR="00733F19" w:rsidRDefault="00733F19">
      <w:pPr>
        <w:pStyle w:val="Normal1"/>
        <w:ind w:left="720" w:hanging="357"/>
      </w:pPr>
    </w:p>
    <w:p w14:paraId="3DE05B85" w14:textId="2E8E2C10" w:rsidR="00733F19" w:rsidRDefault="00F20388">
      <w:pPr>
        <w:pStyle w:val="Normal1"/>
        <w:ind w:left="1080" w:hanging="1077"/>
      </w:pPr>
      <w:r>
        <w:t>Ph.D.</w:t>
      </w:r>
      <w:r>
        <w:tab/>
        <w:t>Department of Chemistry, University of California, Irvine, 2005</w:t>
      </w:r>
    </w:p>
    <w:p w14:paraId="6323E012" w14:textId="77777777" w:rsidR="00733F19" w:rsidRDefault="00733F19">
      <w:pPr>
        <w:pStyle w:val="Normal1"/>
        <w:ind w:left="1080" w:hanging="1077"/>
      </w:pPr>
    </w:p>
    <w:p w14:paraId="34643C45" w14:textId="16574F69" w:rsidR="00733F19" w:rsidRDefault="00F20388" w:rsidP="002E7725">
      <w:pPr>
        <w:pStyle w:val="Normal1"/>
        <w:ind w:left="1080" w:hanging="1077"/>
      </w:pPr>
      <w:r>
        <w:t>B.S.</w:t>
      </w:r>
      <w:r>
        <w:tab/>
        <w:t>Department of Chemistry, Boston College, Chestnut Hill, MA, 1999</w:t>
      </w:r>
    </w:p>
    <w:p w14:paraId="0468F784" w14:textId="77777777" w:rsidR="00733F19" w:rsidRDefault="00733F19">
      <w:pPr>
        <w:pStyle w:val="Normal1"/>
        <w:tabs>
          <w:tab w:val="left" w:pos="1440"/>
          <w:tab w:val="left" w:pos="2160"/>
          <w:tab w:val="left" w:pos="2880"/>
          <w:tab w:val="left" w:pos="3600"/>
        </w:tabs>
        <w:ind w:left="360"/>
      </w:pPr>
    </w:p>
    <w:p w14:paraId="49EC2B44" w14:textId="77777777" w:rsidR="00733F19" w:rsidRDefault="00F20388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rPr>
          <w:b/>
        </w:rPr>
        <w:t>PROFESSIONAL EMPLOYMENT</w:t>
      </w:r>
    </w:p>
    <w:p w14:paraId="6A63CA65" w14:textId="77777777" w:rsidR="006F2D27" w:rsidRDefault="006F2D27" w:rsidP="00D24530">
      <w:pPr>
        <w:pStyle w:val="Normal1"/>
      </w:pPr>
    </w:p>
    <w:p w14:paraId="082F1F63" w14:textId="09463CF1" w:rsidR="006E0CB6" w:rsidRDefault="006E0CB6" w:rsidP="00D7749B">
      <w:pPr>
        <w:pStyle w:val="Normal1"/>
        <w:ind w:left="1800" w:hanging="1797"/>
      </w:pPr>
      <w:r>
        <w:t>201</w:t>
      </w:r>
      <w:r w:rsidR="005E3B87">
        <w:t>8</w:t>
      </w:r>
      <w:r>
        <w:t>–</w:t>
      </w:r>
      <w:r w:rsidR="001D1DF4">
        <w:t>Present</w:t>
      </w:r>
      <w:r>
        <w:tab/>
        <w:t>Ass</w:t>
      </w:r>
      <w:r w:rsidR="005E3B87">
        <w:t>ociate</w:t>
      </w:r>
      <w:r>
        <w:t xml:space="preserve"> Professor, Department of Chemistry, Utah Valley University </w:t>
      </w:r>
    </w:p>
    <w:p w14:paraId="12D3BC1C" w14:textId="77777777" w:rsidR="006E0CB6" w:rsidRDefault="006E0CB6">
      <w:pPr>
        <w:pStyle w:val="Normal1"/>
        <w:ind w:left="1800" w:hanging="1797"/>
      </w:pPr>
    </w:p>
    <w:p w14:paraId="19E76EC0" w14:textId="14EE560A" w:rsidR="005E3B87" w:rsidRDefault="005E3B87">
      <w:pPr>
        <w:pStyle w:val="Normal1"/>
        <w:ind w:left="1800" w:hanging="1797"/>
      </w:pPr>
      <w:r>
        <w:t>2015–2018</w:t>
      </w:r>
      <w:r>
        <w:tab/>
        <w:t>Assistant Professor, Department of Chemistry, Utah Valley University</w:t>
      </w:r>
    </w:p>
    <w:p w14:paraId="69776E2B" w14:textId="77777777" w:rsidR="005E3B87" w:rsidRDefault="005E3B87">
      <w:pPr>
        <w:pStyle w:val="Normal1"/>
        <w:ind w:left="1800" w:hanging="1797"/>
      </w:pPr>
    </w:p>
    <w:p w14:paraId="5790DD88" w14:textId="5E908627" w:rsidR="00733F19" w:rsidRDefault="00F20388">
      <w:pPr>
        <w:pStyle w:val="Normal1"/>
        <w:ind w:left="1800" w:hanging="1797"/>
      </w:pPr>
      <w:r>
        <w:t>2008–</w:t>
      </w:r>
      <w:r w:rsidR="001D1DF4">
        <w:t>2015</w:t>
      </w:r>
      <w:r>
        <w:tab/>
        <w:t>Assistant Professor, Department of Chemistry, Central Washington University</w:t>
      </w:r>
      <w:r w:rsidR="005A759B">
        <w:t>, Ellensburg, WA</w:t>
      </w:r>
      <w:r>
        <w:t xml:space="preserve"> </w:t>
      </w:r>
    </w:p>
    <w:p w14:paraId="6B8F8D89" w14:textId="77777777" w:rsidR="00733F19" w:rsidRDefault="00733F19">
      <w:pPr>
        <w:pStyle w:val="Normal1"/>
        <w:ind w:left="1800" w:hanging="1797"/>
      </w:pPr>
    </w:p>
    <w:p w14:paraId="0E422FEF" w14:textId="1E10E6C4" w:rsidR="00733F19" w:rsidRDefault="00F20388" w:rsidP="00310CD8">
      <w:pPr>
        <w:pStyle w:val="Normal1"/>
        <w:ind w:left="1800" w:hanging="1797"/>
      </w:pPr>
      <w:r>
        <w:t>2005–2008</w:t>
      </w:r>
      <w:r>
        <w:tab/>
        <w:t>Postdoctoral Research Fellow, Department of Chemistry, Colorado State University, Fort Collins</w:t>
      </w:r>
      <w:r w:rsidR="005A759B">
        <w:t>, CO</w:t>
      </w:r>
    </w:p>
    <w:p w14:paraId="1C35A1CB" w14:textId="77777777" w:rsidR="00733F19" w:rsidRDefault="00733F19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647CBC1D" w14:textId="5D686F9F" w:rsidR="00955C94" w:rsidRDefault="009309C2" w:rsidP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  <w:r>
        <w:rPr>
          <w:b/>
        </w:rPr>
        <w:t>HONORS AND AWARDS</w:t>
      </w:r>
    </w:p>
    <w:p w14:paraId="20FC83D8" w14:textId="575793ED" w:rsidR="009309C2" w:rsidRDefault="00F20388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  <w:r>
        <w:rPr>
          <w:b/>
        </w:rPr>
        <w:t xml:space="preserve"> </w:t>
      </w:r>
    </w:p>
    <w:p w14:paraId="5C06FDC4" w14:textId="539B4033" w:rsidR="00176089" w:rsidRPr="009309C2" w:rsidRDefault="00176089" w:rsidP="00176089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 w:rsidRPr="009309C2">
        <w:t>20</w:t>
      </w:r>
      <w:r>
        <w:t>22</w:t>
      </w:r>
      <w:r w:rsidRPr="009309C2">
        <w:tab/>
      </w:r>
      <w:r>
        <w:t xml:space="preserve">American Chemical Society (ACS) </w:t>
      </w:r>
      <w:r w:rsidRPr="009309C2">
        <w:t xml:space="preserve">Division of Organic Chemistry </w:t>
      </w:r>
      <w:r>
        <w:t xml:space="preserve">(DOC) </w:t>
      </w:r>
      <w:r>
        <w:tab/>
        <w:t xml:space="preserve">Faculty </w:t>
      </w:r>
      <w:r w:rsidRPr="009309C2">
        <w:t>Travel Award</w:t>
      </w:r>
      <w:r w:rsidR="00E37F69">
        <w:t>, $600</w:t>
      </w:r>
    </w:p>
    <w:p w14:paraId="2B980215" w14:textId="77777777" w:rsidR="00176089" w:rsidRDefault="00176089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5FEF2D3B" w14:textId="236317E2" w:rsidR="00BB18E9" w:rsidRDefault="00955C94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>2022</w:t>
      </w:r>
      <w:r>
        <w:tab/>
      </w:r>
      <w:r w:rsidR="00BB18E9">
        <w:t xml:space="preserve">Organic Synthesis, Inc. Grant for Summer Research at a Principally </w:t>
      </w:r>
    </w:p>
    <w:p w14:paraId="3EA90AFE" w14:textId="77777777" w:rsidR="00BB18E9" w:rsidRDefault="00BB18E9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ab/>
        <w:t xml:space="preserve">Undergraduate Institution – American Chemical Society Division of Organic </w:t>
      </w:r>
    </w:p>
    <w:p w14:paraId="066F69FF" w14:textId="4CCD7D03" w:rsidR="00955C94" w:rsidRDefault="00BB18E9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ab/>
        <w:t>Chemistry</w:t>
      </w:r>
      <w:r w:rsidR="00E37F69">
        <w:t>, $16,000</w:t>
      </w:r>
    </w:p>
    <w:p w14:paraId="2DDAD946" w14:textId="77777777" w:rsidR="00955C94" w:rsidRDefault="00955C94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4FCAAC2A" w14:textId="6E1A2728" w:rsidR="00045C3A" w:rsidRDefault="00045C3A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>2021</w:t>
      </w:r>
      <w:r>
        <w:tab/>
        <w:t xml:space="preserve">Sabbatical leave </w:t>
      </w:r>
      <w:r w:rsidR="00412EAD">
        <w:t xml:space="preserve">for 2021-2022 academic year </w:t>
      </w:r>
      <w:r>
        <w:t>– UVU</w:t>
      </w:r>
      <w:r w:rsidR="00980DAE">
        <w:t xml:space="preserve"> Faculty Affairs</w:t>
      </w:r>
    </w:p>
    <w:p w14:paraId="62F0B5A4" w14:textId="77777777" w:rsidR="00045C3A" w:rsidRDefault="00045C3A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6650B641" w14:textId="2D3B9C87" w:rsidR="00752CDA" w:rsidRDefault="00752CDA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>2018</w:t>
      </w:r>
      <w:r>
        <w:tab/>
        <w:t>Faculty Excellence Award</w:t>
      </w:r>
      <w:r w:rsidR="000419C0" w:rsidRPr="000419C0">
        <w:t xml:space="preserve"> </w:t>
      </w:r>
      <w:r w:rsidR="000419C0" w:rsidRPr="009309C2">
        <w:t>–</w:t>
      </w:r>
      <w:r w:rsidR="000419C0">
        <w:t xml:space="preserve"> UVU</w:t>
      </w:r>
      <w:r w:rsidR="000419C0" w:rsidRPr="000419C0">
        <w:t xml:space="preserve"> </w:t>
      </w:r>
      <w:r w:rsidR="000419C0">
        <w:t>College of Science</w:t>
      </w:r>
    </w:p>
    <w:p w14:paraId="1D495BF9" w14:textId="77777777" w:rsidR="005959B8" w:rsidRDefault="005959B8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6F765DA4" w14:textId="61B6EBB9" w:rsidR="00E86A1F" w:rsidRDefault="000419C0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>2017</w:t>
      </w:r>
      <w:r>
        <w:tab/>
      </w:r>
      <w:r w:rsidR="00505DA7">
        <w:t xml:space="preserve">Finalist, </w:t>
      </w:r>
      <w:r w:rsidR="00E86A1F">
        <w:t xml:space="preserve">Wolverine Achievement Award, Full-Time Faculty of the Year, </w:t>
      </w:r>
      <w:r>
        <w:t>UVU</w:t>
      </w:r>
    </w:p>
    <w:p w14:paraId="54CDFB51" w14:textId="77777777" w:rsidR="00E86A1F" w:rsidRDefault="00E86A1F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403D41F8" w14:textId="2AF359EF" w:rsidR="009309C2" w:rsidRPr="009309C2" w:rsidRDefault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 w:rsidRPr="009309C2">
        <w:t>2016</w:t>
      </w:r>
      <w:r w:rsidRPr="009309C2">
        <w:rPr>
          <w:b/>
        </w:rPr>
        <w:t xml:space="preserve"> </w:t>
      </w:r>
      <w:r>
        <w:rPr>
          <w:b/>
        </w:rPr>
        <w:tab/>
      </w:r>
      <w:r w:rsidRPr="009309C2">
        <w:t>Jack L. Beal Award – American Society of Pharmacognosy</w:t>
      </w:r>
    </w:p>
    <w:p w14:paraId="11A63F31" w14:textId="77777777" w:rsidR="009309C2" w:rsidRPr="009309C2" w:rsidRDefault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</w:p>
    <w:p w14:paraId="31D2EB48" w14:textId="497061A9" w:rsidR="009309C2" w:rsidRPr="009309C2" w:rsidRDefault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 w:rsidRPr="009309C2">
        <w:t>2015</w:t>
      </w:r>
      <w:r w:rsidRPr="009309C2">
        <w:tab/>
      </w:r>
      <w:r w:rsidR="00176089">
        <w:t>ACS DOC Faculty Travel Award</w:t>
      </w:r>
      <w:r w:rsidR="00E37F69">
        <w:t>. $600</w:t>
      </w:r>
    </w:p>
    <w:p w14:paraId="3BBD1CCF" w14:textId="77777777" w:rsidR="009309C2" w:rsidRDefault="009309C2" w:rsidP="009309C2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</w:p>
    <w:p w14:paraId="5385068A" w14:textId="77777777" w:rsidR="002C505E" w:rsidRDefault="002C505E" w:rsidP="002C505E">
      <w:pPr>
        <w:pStyle w:val="Normal1"/>
        <w:ind w:left="1080" w:hanging="1077"/>
      </w:pPr>
      <w:r>
        <w:t>2012</w:t>
      </w:r>
      <w:r>
        <w:tab/>
      </w:r>
      <w:r>
        <w:tab/>
        <w:t xml:space="preserve">Professor Who Did the Most Promotion of Cancer Awareness, Department of </w:t>
      </w:r>
    </w:p>
    <w:p w14:paraId="3158BAFE" w14:textId="77777777" w:rsidR="002C505E" w:rsidRDefault="002C505E" w:rsidP="002C505E">
      <w:pPr>
        <w:pStyle w:val="Normal1"/>
        <w:ind w:left="1080" w:firstLine="360"/>
      </w:pPr>
      <w:r>
        <w:t>Chemistry, Central Washington University</w:t>
      </w:r>
    </w:p>
    <w:p w14:paraId="340A7A77" w14:textId="77777777" w:rsidR="002C505E" w:rsidRDefault="002C505E" w:rsidP="002C505E">
      <w:pPr>
        <w:pStyle w:val="Normal1"/>
        <w:ind w:left="1080" w:hanging="1077"/>
      </w:pPr>
    </w:p>
    <w:p w14:paraId="749AEC3C" w14:textId="36038ADA" w:rsidR="005959B8" w:rsidRDefault="002C505E" w:rsidP="00505DA7">
      <w:pPr>
        <w:pStyle w:val="Normal1"/>
        <w:tabs>
          <w:tab w:val="left" w:pos="1440"/>
          <w:tab w:val="left" w:pos="2160"/>
          <w:tab w:val="left" w:pos="2880"/>
          <w:tab w:val="left" w:pos="3600"/>
        </w:tabs>
        <w:ind w:left="1440" w:hanging="1440"/>
      </w:pPr>
      <w:r>
        <w:t>2011</w:t>
      </w:r>
      <w:r>
        <w:tab/>
        <w:t>Professor Most Passionate About Teaching, Department of Chemistry, Central Washington University</w:t>
      </w:r>
    </w:p>
    <w:p w14:paraId="40F2A610" w14:textId="77777777" w:rsidR="00310CD8" w:rsidRPr="00FD1C15" w:rsidRDefault="00310CD8" w:rsidP="00505DA7">
      <w:pPr>
        <w:pStyle w:val="Normal1"/>
        <w:tabs>
          <w:tab w:val="left" w:pos="1440"/>
          <w:tab w:val="left" w:pos="2160"/>
          <w:tab w:val="left" w:pos="2880"/>
          <w:tab w:val="left" w:pos="3600"/>
        </w:tabs>
        <w:ind w:left="1440" w:hanging="1440"/>
      </w:pPr>
    </w:p>
    <w:p w14:paraId="4C09F9DB" w14:textId="6944ACD3" w:rsidR="002C505E" w:rsidRDefault="002C505E" w:rsidP="002C505E">
      <w:pPr>
        <w:pStyle w:val="Normal1"/>
        <w:tabs>
          <w:tab w:val="left" w:pos="1440"/>
          <w:tab w:val="left" w:pos="2160"/>
          <w:tab w:val="left" w:pos="2880"/>
          <w:tab w:val="left" w:pos="3600"/>
        </w:tabs>
        <w:rPr>
          <w:b/>
        </w:rPr>
      </w:pPr>
      <w:r>
        <w:rPr>
          <w:b/>
        </w:rPr>
        <w:t xml:space="preserve">PEER-REVIEWED PUBLICATIONS </w:t>
      </w:r>
    </w:p>
    <w:p w14:paraId="35C3377A" w14:textId="77777777" w:rsidR="002C505E" w:rsidRDefault="002C505E" w:rsidP="002C505E">
      <w:pPr>
        <w:pStyle w:val="Normal1"/>
        <w:tabs>
          <w:tab w:val="left" w:pos="1440"/>
          <w:tab w:val="left" w:pos="2160"/>
          <w:tab w:val="left" w:pos="2880"/>
          <w:tab w:val="left" w:pos="3600"/>
        </w:tabs>
      </w:pPr>
      <w:r>
        <w:t xml:space="preserve"> (*indicates undergraduate student coauthor, </w:t>
      </w:r>
      <w:r w:rsidRPr="00613833">
        <w:rPr>
          <w:sz w:val="32"/>
          <w:vertAlign w:val="superscript"/>
        </w:rPr>
        <w:t>†</w:t>
      </w:r>
      <w:r>
        <w:t xml:space="preserve">denotes PI, </w:t>
      </w:r>
      <w:r w:rsidRPr="00613833">
        <w:rPr>
          <w:sz w:val="32"/>
          <w:vertAlign w:val="superscript"/>
        </w:rPr>
        <w:t>‡</w:t>
      </w:r>
      <w:r>
        <w:t>designates external collaborator)</w:t>
      </w:r>
    </w:p>
    <w:p w14:paraId="1D3412E6" w14:textId="77777777" w:rsidR="002C505E" w:rsidRDefault="002C505E" w:rsidP="002C505E">
      <w:pPr>
        <w:pStyle w:val="Normal1"/>
        <w:tabs>
          <w:tab w:val="left" w:pos="2160"/>
        </w:tabs>
      </w:pPr>
    </w:p>
    <w:p w14:paraId="71C5B148" w14:textId="77777777" w:rsidR="002C505E" w:rsidRDefault="002C505E" w:rsidP="002C505E">
      <w:pPr>
        <w:pStyle w:val="Normal1"/>
        <w:ind w:right="-87"/>
      </w:pPr>
      <w:r>
        <w:rPr>
          <w:b/>
          <w:smallCaps/>
        </w:rPr>
        <w:t xml:space="preserve">INDEPENDENT CAREER - MENTORED RESEARCH  </w:t>
      </w:r>
    </w:p>
    <w:p w14:paraId="482F0C0B" w14:textId="77777777" w:rsidR="002C505E" w:rsidRDefault="002C505E" w:rsidP="002C505E">
      <w:pPr>
        <w:pStyle w:val="Normal1"/>
        <w:ind w:right="-87"/>
      </w:pPr>
    </w:p>
    <w:p w14:paraId="2E9C2BCD" w14:textId="2CFE9710" w:rsidR="00F849A2" w:rsidRDefault="00F849A2" w:rsidP="00F849A2">
      <w:pPr>
        <w:pStyle w:val="Normal1"/>
        <w:ind w:left="1080" w:right="-88" w:hanging="1079"/>
        <w:rPr>
          <w:i/>
          <w:iCs/>
        </w:rPr>
      </w:pPr>
      <w:r>
        <w:t>2022</w:t>
      </w:r>
      <w:r>
        <w:tab/>
      </w:r>
      <w:r w:rsidRPr="00613833">
        <w:rPr>
          <w:sz w:val="32"/>
          <w:vertAlign w:val="superscript"/>
        </w:rPr>
        <w:t>†</w:t>
      </w:r>
      <w:r>
        <w:t xml:space="preserve">Chamberland, S. A Classroom Activity Highlighting the Contributions of </w:t>
      </w:r>
      <w:r w:rsidR="005C6EE9">
        <w:t xml:space="preserve">a </w:t>
      </w:r>
      <w:r w:rsidR="00410D13">
        <w:t>Female Synthetic Organic Chemist</w:t>
      </w:r>
      <w:r>
        <w:t xml:space="preserve">. </w:t>
      </w:r>
      <w:r>
        <w:rPr>
          <w:i/>
          <w:iCs/>
        </w:rPr>
        <w:t>manuscript in preparation</w:t>
      </w:r>
    </w:p>
    <w:p w14:paraId="642B75FE" w14:textId="725A78D2" w:rsidR="00F849A2" w:rsidRDefault="00F849A2" w:rsidP="00F849A2">
      <w:pPr>
        <w:pStyle w:val="Normal1"/>
        <w:ind w:left="1080" w:right="-88" w:hanging="1079"/>
        <w:rPr>
          <w:i/>
          <w:iCs/>
        </w:rPr>
      </w:pPr>
    </w:p>
    <w:p w14:paraId="2FDFC1B6" w14:textId="175C6EB8" w:rsidR="00F849A2" w:rsidRPr="00045C3A" w:rsidRDefault="00F849A2" w:rsidP="00F849A2">
      <w:pPr>
        <w:pStyle w:val="Normal1"/>
        <w:ind w:left="1080" w:right="-88" w:hanging="1079"/>
        <w:rPr>
          <w:i/>
          <w:iCs/>
        </w:rPr>
      </w:pPr>
      <w:r>
        <w:t>2022</w:t>
      </w:r>
      <w:r>
        <w:tab/>
      </w:r>
      <w:r w:rsidRPr="00613833">
        <w:rPr>
          <w:sz w:val="32"/>
          <w:vertAlign w:val="superscript"/>
        </w:rPr>
        <w:t>†</w:t>
      </w:r>
      <w:r>
        <w:t xml:space="preserve">Chamberland, S. Development of a HUG (Historically Underrepresented Group) Infographic Assignment to Foster Awareness of the Contributions of Diverse Populations in Organic Chemistry. </w:t>
      </w:r>
      <w:r>
        <w:rPr>
          <w:i/>
          <w:iCs/>
        </w:rPr>
        <w:t>manuscript in preparation</w:t>
      </w:r>
    </w:p>
    <w:p w14:paraId="73F8CDCB" w14:textId="77777777" w:rsidR="00F849A2" w:rsidRDefault="00F849A2" w:rsidP="002C505E">
      <w:pPr>
        <w:pStyle w:val="Normal1"/>
        <w:ind w:left="1080" w:right="-88" w:hanging="1079"/>
      </w:pPr>
    </w:p>
    <w:p w14:paraId="3BDD806B" w14:textId="7D152941" w:rsidR="00045C3A" w:rsidRPr="002C076B" w:rsidRDefault="00045C3A" w:rsidP="002C505E">
      <w:pPr>
        <w:pStyle w:val="Normal1"/>
        <w:ind w:left="1080" w:right="-88" w:hanging="1079"/>
      </w:pPr>
      <w:r>
        <w:t>202</w:t>
      </w:r>
      <w:r w:rsidR="00C1558C">
        <w:t>2</w:t>
      </w:r>
      <w:r>
        <w:tab/>
        <w:t>*Maxfield, K.;</w:t>
      </w:r>
      <w:r w:rsidR="00D53706">
        <w:t xml:space="preserve"> </w:t>
      </w:r>
      <w:r w:rsidR="00176089">
        <w:t>*</w:t>
      </w:r>
      <w:r w:rsidR="00D53706">
        <w:t>Payne, M.;</w:t>
      </w:r>
      <w:r>
        <w:t xml:space="preserve"> </w:t>
      </w:r>
      <w:r w:rsidRPr="00613833">
        <w:rPr>
          <w:sz w:val="32"/>
          <w:vertAlign w:val="superscript"/>
        </w:rPr>
        <w:t>†</w:t>
      </w:r>
      <w:r>
        <w:t xml:space="preserve">Chamberland, S. Total </w:t>
      </w:r>
      <w:r w:rsidR="00F849A2">
        <w:t>S</w:t>
      </w:r>
      <w:r>
        <w:t xml:space="preserve">ynthesis </w:t>
      </w:r>
      <w:r w:rsidR="00C1558C">
        <w:t xml:space="preserve">and Biological Evaluation of </w:t>
      </w:r>
      <w:r>
        <w:t>Clavatadine</w:t>
      </w:r>
      <w:r w:rsidR="001B0489">
        <w:t>s</w:t>
      </w:r>
      <w:r>
        <w:t xml:space="preserve"> C</w:t>
      </w:r>
      <w:r w:rsidR="00935ACC">
        <w:t>–</w:t>
      </w:r>
      <w:r>
        <w:t xml:space="preserve">E. </w:t>
      </w:r>
      <w:r w:rsidR="00980DAE">
        <w:rPr>
          <w:i/>
          <w:iCs/>
        </w:rPr>
        <w:t xml:space="preserve">ACS Omega, </w:t>
      </w:r>
      <w:r w:rsidR="00980DAE" w:rsidRPr="00980DAE">
        <w:rPr>
          <w:b/>
          <w:bCs/>
        </w:rPr>
        <w:t>2022</w:t>
      </w:r>
      <w:r w:rsidR="00980DAE" w:rsidRPr="00980DAE">
        <w:t>,</w:t>
      </w:r>
      <w:r w:rsidR="00980DAE">
        <w:rPr>
          <w:i/>
          <w:iCs/>
        </w:rPr>
        <w:t xml:space="preserve"> </w:t>
      </w:r>
      <w:r w:rsidR="00E00571" w:rsidRPr="00E00571">
        <w:rPr>
          <w:i/>
          <w:iCs/>
        </w:rPr>
        <w:t>7 (26)</w:t>
      </w:r>
      <w:r w:rsidR="00E00571">
        <w:t>, 22915-22929.</w:t>
      </w:r>
      <w:r w:rsidR="00410D13" w:rsidRPr="00AD18E4">
        <w:t xml:space="preserve"> DOI</w:t>
      </w:r>
      <w:r w:rsidR="00410D13" w:rsidRPr="002C076B">
        <w:t xml:space="preserve">: </w:t>
      </w:r>
      <w:hyperlink r:id="rId9" w:history="1">
        <w:r w:rsidR="00410D13" w:rsidRPr="002C076B">
          <w:rPr>
            <w:rStyle w:val="Hyperlink"/>
          </w:rPr>
          <w:t>10.1021/acsomega.2c02913</w:t>
        </w:r>
      </w:hyperlink>
      <w:r w:rsidR="00410D13" w:rsidRPr="002C076B">
        <w:t xml:space="preserve">. A </w:t>
      </w:r>
      <w:hyperlink r:id="rId10" w:history="1">
        <w:r w:rsidR="00410D13" w:rsidRPr="002C076B">
          <w:rPr>
            <w:rStyle w:val="Hyperlink"/>
          </w:rPr>
          <w:t>preprint</w:t>
        </w:r>
      </w:hyperlink>
      <w:r w:rsidR="00410D13" w:rsidRPr="002C076B">
        <w:t xml:space="preserve"> of this manuscript was uploaded to ChemRxiv on April 1, 2022</w:t>
      </w:r>
      <w:r w:rsidR="002C076B">
        <w:t>.</w:t>
      </w:r>
    </w:p>
    <w:p w14:paraId="5697E688" w14:textId="77777777" w:rsidR="00980DAE" w:rsidRDefault="00980DAE" w:rsidP="002C505E">
      <w:pPr>
        <w:pStyle w:val="Normal1"/>
        <w:ind w:left="1080" w:right="-88" w:hanging="1079"/>
      </w:pPr>
    </w:p>
    <w:p w14:paraId="7A77158C" w14:textId="06AF6DA0" w:rsidR="006E03E7" w:rsidRDefault="006E03E7" w:rsidP="002C505E">
      <w:pPr>
        <w:pStyle w:val="Normal1"/>
        <w:ind w:left="1080" w:right="-88" w:hanging="1079"/>
        <w:rPr>
          <w:i/>
          <w:iCs/>
        </w:rPr>
      </w:pPr>
      <w:r>
        <w:t>2021</w:t>
      </w:r>
      <w:r>
        <w:tab/>
        <w:t xml:space="preserve">*Maxfield, K. P.; </w:t>
      </w:r>
      <w:proofErr w:type="spellStart"/>
      <w:r>
        <w:t>Wathen</w:t>
      </w:r>
      <w:proofErr w:type="spellEnd"/>
      <w:r>
        <w:t xml:space="preserve">, M. A.; </w:t>
      </w:r>
      <w:r w:rsidRPr="00613833">
        <w:rPr>
          <w:sz w:val="32"/>
          <w:vertAlign w:val="superscript"/>
        </w:rPr>
        <w:t>†</w:t>
      </w:r>
      <w:r>
        <w:t xml:space="preserve">Chamberland, S. METHYL project (Metacognitive Exam Tools Helping You Learn):  Efficacy of </w:t>
      </w:r>
      <w:r w:rsidR="00F849A2">
        <w:t>M</w:t>
      </w:r>
      <w:r>
        <w:t xml:space="preserve">etacognitive </w:t>
      </w:r>
      <w:r w:rsidR="00F849A2">
        <w:t>E</w:t>
      </w:r>
      <w:r>
        <w:t xml:space="preserve">xam </w:t>
      </w:r>
      <w:r w:rsidR="00F849A2">
        <w:t>W</w:t>
      </w:r>
      <w:r>
        <w:t xml:space="preserve">rappers in </w:t>
      </w:r>
      <w:r w:rsidR="00F849A2">
        <w:t>S</w:t>
      </w:r>
      <w:r>
        <w:t xml:space="preserve">ophomore </w:t>
      </w:r>
      <w:r w:rsidR="00F849A2">
        <w:t>O</w:t>
      </w:r>
      <w:r>
        <w:t xml:space="preserve">rganic </w:t>
      </w:r>
      <w:r w:rsidR="00F849A2">
        <w:t>C</w:t>
      </w:r>
      <w:r>
        <w:t xml:space="preserve">hemistry. </w:t>
      </w:r>
      <w:r w:rsidRPr="006E03E7">
        <w:rPr>
          <w:i/>
          <w:iCs/>
        </w:rPr>
        <w:t>manuscript in preparation</w:t>
      </w:r>
    </w:p>
    <w:p w14:paraId="4F5C048B" w14:textId="77777777" w:rsidR="006E03E7" w:rsidRDefault="006E03E7" w:rsidP="002C505E">
      <w:pPr>
        <w:pStyle w:val="Normal1"/>
        <w:ind w:left="1080" w:right="-88" w:hanging="1079"/>
      </w:pPr>
    </w:p>
    <w:p w14:paraId="55E6756B" w14:textId="590D9E19" w:rsidR="00613833" w:rsidRDefault="00613833" w:rsidP="002C505E">
      <w:pPr>
        <w:pStyle w:val="Normal1"/>
        <w:ind w:left="1080" w:right="-88" w:hanging="1079"/>
      </w:pPr>
      <w:r>
        <w:t>201</w:t>
      </w:r>
      <w:r w:rsidR="00505DA7">
        <w:t>9</w:t>
      </w:r>
      <w:r>
        <w:tab/>
        <w:t xml:space="preserve">*Davenport, M. </w:t>
      </w:r>
      <w:r w:rsidR="00DA1C41">
        <w:t>T</w:t>
      </w:r>
      <w:r>
        <w:t xml:space="preserve">.; *Dickson, J. A.; </w:t>
      </w:r>
      <w:r w:rsidR="005A759B">
        <w:t>*</w:t>
      </w:r>
      <w:r>
        <w:t>Johnson, M. R.</w:t>
      </w:r>
      <w:r w:rsidR="002956B8">
        <w:t>;</w:t>
      </w:r>
      <w:r>
        <w:t xml:space="preserve"> </w:t>
      </w:r>
      <w:r w:rsidRPr="00613833">
        <w:rPr>
          <w:sz w:val="32"/>
          <w:vertAlign w:val="superscript"/>
        </w:rPr>
        <w:t>†</w:t>
      </w:r>
      <w:r>
        <w:t xml:space="preserve">Chamberland, S. </w:t>
      </w:r>
      <w:r w:rsidR="005A759B">
        <w:t xml:space="preserve">                </w:t>
      </w:r>
      <w:r w:rsidR="00B947EB">
        <w:t xml:space="preserve">Total </w:t>
      </w:r>
      <w:r>
        <w:t xml:space="preserve">Synthesis </w:t>
      </w:r>
      <w:r w:rsidR="00B947EB">
        <w:t>of Clavatadine B</w:t>
      </w:r>
      <w:r>
        <w:t xml:space="preserve">. </w:t>
      </w:r>
      <w:r w:rsidR="00B947EB">
        <w:t xml:space="preserve"> </w:t>
      </w:r>
      <w:r w:rsidR="00234CD2">
        <w:rPr>
          <w:i/>
        </w:rPr>
        <w:t xml:space="preserve">J. Nat. Prod. </w:t>
      </w:r>
      <w:r w:rsidR="00234CD2" w:rsidRPr="006A1F49">
        <w:rPr>
          <w:b/>
        </w:rPr>
        <w:t>201</w:t>
      </w:r>
      <w:r w:rsidR="00234CD2">
        <w:rPr>
          <w:b/>
        </w:rPr>
        <w:t>9</w:t>
      </w:r>
      <w:r w:rsidR="00234CD2" w:rsidRPr="006A1F49">
        <w:rPr>
          <w:b/>
        </w:rPr>
        <w:t>,</w:t>
      </w:r>
      <w:r w:rsidR="00234CD2">
        <w:t xml:space="preserve"> </w:t>
      </w:r>
      <w:r w:rsidR="00234CD2">
        <w:rPr>
          <w:i/>
        </w:rPr>
        <w:t>82</w:t>
      </w:r>
      <w:r w:rsidR="00234CD2">
        <w:t xml:space="preserve">, 3191–3195.  </w:t>
      </w:r>
      <w:r w:rsidR="006B53AF" w:rsidRPr="006B53AF">
        <w:t xml:space="preserve">DOI: </w:t>
      </w:r>
      <w:hyperlink r:id="rId11" w:history="1">
        <w:r w:rsidR="006B53AF" w:rsidRPr="00234CD2">
          <w:rPr>
            <w:rStyle w:val="Hyperlink"/>
          </w:rPr>
          <w:t>10.1021/acs.jnatprod.9b00813</w:t>
        </w:r>
      </w:hyperlink>
      <w:r w:rsidR="00234CD2">
        <w:t xml:space="preserve"> </w:t>
      </w:r>
    </w:p>
    <w:p w14:paraId="75285A9D" w14:textId="77777777" w:rsidR="002C505E" w:rsidRDefault="002C505E" w:rsidP="005A759B">
      <w:pPr>
        <w:pStyle w:val="Normal1"/>
        <w:ind w:right="-88"/>
      </w:pPr>
    </w:p>
    <w:p w14:paraId="282941C8" w14:textId="77777777" w:rsidR="002C505E" w:rsidRDefault="002C505E" w:rsidP="002C505E">
      <w:pPr>
        <w:pStyle w:val="Normal1"/>
        <w:ind w:left="1080" w:right="-88" w:hanging="1079"/>
      </w:pPr>
      <w:r>
        <w:t>2016</w:t>
      </w:r>
      <w:r>
        <w:tab/>
      </w:r>
      <w:proofErr w:type="spellStart"/>
      <w:r>
        <w:t>Malmberg</w:t>
      </w:r>
      <w:proofErr w:type="spellEnd"/>
      <w:r>
        <w:t xml:space="preserve">, C. E.; </w:t>
      </w:r>
      <w:r w:rsidRPr="00B174A7">
        <w:rPr>
          <w:sz w:val="32"/>
          <w:vertAlign w:val="superscript"/>
        </w:rPr>
        <w:t>†</w:t>
      </w:r>
      <w:r>
        <w:t xml:space="preserve">Chamberland, S. </w:t>
      </w:r>
      <w:r>
        <w:rPr>
          <w:rFonts w:cs="Arial"/>
        </w:rPr>
        <w:t xml:space="preserve">A direct, early stage guanidinylation protocol for the synthesis of complex aminoguanidine-containing natural products. </w:t>
      </w:r>
      <w:r w:rsidRPr="003D0C9A">
        <w:rPr>
          <w:rFonts w:ascii="Times" w:hAnsi="Times" w:cs="Helvetica Neue"/>
          <w:i/>
          <w:iCs/>
          <w:color w:val="2A2A2A"/>
          <w:szCs w:val="30"/>
        </w:rPr>
        <w:t>J. Vis. Exp.</w:t>
      </w:r>
      <w:r w:rsidRPr="003D0C9A">
        <w:rPr>
          <w:rFonts w:ascii="Times" w:hAnsi="Times" w:cs="Helvetica Neue"/>
          <w:color w:val="2A2A2A"/>
          <w:szCs w:val="30"/>
        </w:rPr>
        <w:t> </w:t>
      </w:r>
      <w:r w:rsidRPr="003D0C9A">
        <w:rPr>
          <w:rFonts w:ascii="Times" w:hAnsi="Times" w:cs="Helvetica Neue"/>
          <w:b/>
          <w:bCs/>
          <w:color w:val="2A2A2A"/>
          <w:szCs w:val="30"/>
        </w:rPr>
        <w:t>2016,</w:t>
      </w:r>
      <w:r w:rsidRPr="003D0C9A">
        <w:rPr>
          <w:rFonts w:ascii="Times" w:hAnsi="Times" w:cs="Helvetica Neue"/>
          <w:color w:val="2A2A2A"/>
          <w:szCs w:val="30"/>
        </w:rPr>
        <w:t xml:space="preserve"> </w:t>
      </w:r>
      <w:r w:rsidRPr="00151781">
        <w:rPr>
          <w:rFonts w:ascii="Times" w:hAnsi="Times" w:cs="Helvetica Neue"/>
          <w:i/>
          <w:color w:val="2A2A2A"/>
          <w:szCs w:val="30"/>
        </w:rPr>
        <w:t>115</w:t>
      </w:r>
      <w:r w:rsidRPr="003D0C9A">
        <w:rPr>
          <w:rFonts w:ascii="Times" w:hAnsi="Times" w:cs="Helvetica Neue"/>
          <w:color w:val="2A2A2A"/>
          <w:szCs w:val="30"/>
        </w:rPr>
        <w:t xml:space="preserve">, e53593, DOI: </w:t>
      </w:r>
      <w:hyperlink r:id="rId12" w:history="1">
        <w:r>
          <w:rPr>
            <w:rStyle w:val="Hyperlink"/>
          </w:rPr>
          <w:t>10.3791/53593</w:t>
        </w:r>
      </w:hyperlink>
    </w:p>
    <w:p w14:paraId="51CD5C2A" w14:textId="77777777" w:rsidR="002C505E" w:rsidRDefault="002C505E" w:rsidP="002C505E">
      <w:pPr>
        <w:pStyle w:val="Normal1"/>
        <w:ind w:left="1080" w:right="-88" w:hanging="1079"/>
      </w:pPr>
    </w:p>
    <w:p w14:paraId="4E558E2D" w14:textId="6CFC1120" w:rsidR="002C505E" w:rsidRDefault="002C505E" w:rsidP="00F40918">
      <w:pPr>
        <w:pStyle w:val="Normal1"/>
        <w:ind w:left="1080" w:right="-86" w:hanging="1080"/>
        <w:rPr>
          <w:b/>
        </w:rPr>
      </w:pPr>
      <w:r>
        <w:t>2015</w:t>
      </w:r>
      <w:r>
        <w:tab/>
        <w:t xml:space="preserve">*Conn, S. J.; *Vreeland, S. M.; *Wexler, A. N.; </w:t>
      </w:r>
      <w:r w:rsidRPr="00B174A7">
        <w:rPr>
          <w:sz w:val="32"/>
          <w:vertAlign w:val="superscript"/>
        </w:rPr>
        <w:t>‡</w:t>
      </w:r>
      <w:proofErr w:type="spellStart"/>
      <w:r>
        <w:t>Pouwer</w:t>
      </w:r>
      <w:proofErr w:type="spellEnd"/>
      <w:r>
        <w:t xml:space="preserve">, R. H.; </w:t>
      </w:r>
      <w:r w:rsidRPr="00B174A7">
        <w:rPr>
          <w:sz w:val="32"/>
          <w:vertAlign w:val="superscript"/>
        </w:rPr>
        <w:t>‡</w:t>
      </w:r>
      <w:r>
        <w:t xml:space="preserve">Quinn, R. J.; </w:t>
      </w:r>
      <w:r w:rsidRPr="00B174A7">
        <w:rPr>
          <w:sz w:val="32"/>
          <w:vertAlign w:val="superscript"/>
        </w:rPr>
        <w:t>†</w:t>
      </w:r>
      <w:r>
        <w:t xml:space="preserve">Chamberland, S. Total Synthesis of Clavatadine A.  </w:t>
      </w:r>
      <w:r>
        <w:rPr>
          <w:i/>
        </w:rPr>
        <w:t xml:space="preserve">J. Nat. Prod. </w:t>
      </w:r>
      <w:r w:rsidRPr="006A1F49">
        <w:rPr>
          <w:b/>
        </w:rPr>
        <w:t>2015,</w:t>
      </w:r>
      <w:r>
        <w:t xml:space="preserve"> </w:t>
      </w:r>
      <w:r>
        <w:rPr>
          <w:i/>
        </w:rPr>
        <w:t>78</w:t>
      </w:r>
      <w:r>
        <w:t>, 120</w:t>
      </w:r>
      <w:r w:rsidR="00234CD2">
        <w:t>–</w:t>
      </w:r>
      <w:r>
        <w:t xml:space="preserve">124. </w:t>
      </w:r>
      <w:r w:rsidRPr="003D0C9A">
        <w:t>DOI:</w:t>
      </w:r>
      <w:r w:rsidRPr="003D0C9A">
        <w:rPr>
          <w:b/>
          <w:bCs/>
        </w:rPr>
        <w:t> </w:t>
      </w:r>
      <w:hyperlink r:id="rId13" w:history="1">
        <w:r w:rsidRPr="003D0C9A">
          <w:rPr>
            <w:rStyle w:val="Hyperlink"/>
          </w:rPr>
          <w:t>10.1021/np500772u</w:t>
        </w:r>
      </w:hyperlink>
      <w:r w:rsidRPr="003D0C9A">
        <w:rPr>
          <w:b/>
        </w:rPr>
        <w:t xml:space="preserve"> </w:t>
      </w:r>
    </w:p>
    <w:p w14:paraId="433C22CC" w14:textId="77777777" w:rsidR="002C505E" w:rsidRPr="009D7A18" w:rsidRDefault="002C505E" w:rsidP="002C505E">
      <w:pPr>
        <w:pStyle w:val="Normal1"/>
        <w:ind w:left="1080" w:right="-88" w:hanging="1079"/>
        <w:rPr>
          <w:b/>
        </w:rPr>
      </w:pPr>
    </w:p>
    <w:p w14:paraId="750FCCC4" w14:textId="77777777" w:rsidR="002C505E" w:rsidRPr="009D7A18" w:rsidRDefault="002C505E" w:rsidP="002C505E">
      <w:pPr>
        <w:adjustRightInd w:val="0"/>
        <w:ind w:left="720" w:firstLine="360"/>
        <w:contextualSpacing/>
        <w:jc w:val="both"/>
        <w:rPr>
          <w:rFonts w:ascii="Times" w:hAnsi="Times" w:cs="Arial"/>
        </w:rPr>
      </w:pPr>
      <w:r w:rsidRPr="009D7A18">
        <w:rPr>
          <w:rFonts w:ascii="Times" w:hAnsi="Times" w:cs="Arial"/>
          <w:i/>
        </w:rPr>
        <w:t>Addition/Correction</w:t>
      </w:r>
      <w:r w:rsidRPr="009D7A18">
        <w:rPr>
          <w:rFonts w:ascii="Times" w:hAnsi="Times" w:cs="Arial"/>
        </w:rPr>
        <w:t xml:space="preserve">:  </w:t>
      </w:r>
      <w:r w:rsidRPr="009D7A18">
        <w:rPr>
          <w:rFonts w:ascii="Times" w:hAnsi="Times" w:cs="Arial"/>
          <w:i/>
          <w:iCs/>
        </w:rPr>
        <w:t>J. Nat. Prod.</w:t>
      </w:r>
      <w:r w:rsidRPr="009D7A18">
        <w:rPr>
          <w:rFonts w:ascii="Times" w:hAnsi="Times" w:cs="Arial"/>
        </w:rPr>
        <w:t xml:space="preserve"> </w:t>
      </w:r>
      <w:r w:rsidRPr="009D7A18">
        <w:rPr>
          <w:rFonts w:ascii="Times" w:hAnsi="Times" w:cs="Arial"/>
          <w:b/>
          <w:bCs/>
        </w:rPr>
        <w:t>2015</w:t>
      </w:r>
      <w:r w:rsidRPr="009D7A18">
        <w:rPr>
          <w:rFonts w:ascii="Times" w:hAnsi="Times" w:cs="Arial"/>
          <w:b/>
        </w:rPr>
        <w:t xml:space="preserve">, </w:t>
      </w:r>
      <w:r w:rsidRPr="009D7A18">
        <w:rPr>
          <w:rFonts w:ascii="Times" w:hAnsi="Times" w:cs="Arial"/>
          <w:i/>
          <w:iCs/>
        </w:rPr>
        <w:t>78</w:t>
      </w:r>
      <w:r w:rsidRPr="009D7A18">
        <w:rPr>
          <w:rFonts w:ascii="Times" w:hAnsi="Times" w:cs="Arial"/>
        </w:rPr>
        <w:t>, 344.</w:t>
      </w:r>
    </w:p>
    <w:p w14:paraId="7A2F612D" w14:textId="77777777" w:rsidR="002C505E" w:rsidRPr="009D7A18" w:rsidRDefault="002C505E" w:rsidP="002C505E">
      <w:pPr>
        <w:adjustRightInd w:val="0"/>
        <w:ind w:left="720" w:firstLine="360"/>
        <w:contextualSpacing/>
        <w:jc w:val="both"/>
        <w:rPr>
          <w:rFonts w:ascii="Times" w:hAnsi="Times" w:cs="Arial"/>
        </w:rPr>
      </w:pPr>
      <w:r w:rsidRPr="009D7A18">
        <w:rPr>
          <w:rFonts w:ascii="Times" w:hAnsi="Times" w:cs="Arial"/>
          <w:bCs/>
        </w:rPr>
        <w:lastRenderedPageBreak/>
        <w:t xml:space="preserve">DOI: </w:t>
      </w:r>
      <w:hyperlink r:id="rId14" w:history="1">
        <w:r w:rsidRPr="009D7A18">
          <w:rPr>
            <w:rStyle w:val="Hyperlink"/>
            <w:rFonts w:ascii="Times" w:hAnsi="Times" w:cs="Arial"/>
          </w:rPr>
          <w:t>10.1021/acs.jnatprod.5b00084</w:t>
        </w:r>
      </w:hyperlink>
    </w:p>
    <w:p w14:paraId="06B003CC" w14:textId="77777777" w:rsidR="002C505E" w:rsidRDefault="002C505E" w:rsidP="002C505E">
      <w:pPr>
        <w:pStyle w:val="Normal1"/>
        <w:ind w:left="1080" w:right="-88" w:hanging="1079"/>
        <w:rPr>
          <w:b/>
        </w:rPr>
      </w:pPr>
    </w:p>
    <w:p w14:paraId="298E53BF" w14:textId="443807AB" w:rsidR="002C505E" w:rsidRDefault="002C505E" w:rsidP="00C62E0E">
      <w:pPr>
        <w:pStyle w:val="Normal1"/>
        <w:ind w:right="-360"/>
        <w:jc w:val="center"/>
      </w:pPr>
      <w:r w:rsidRPr="009309C2">
        <w:rPr>
          <w:b/>
        </w:rPr>
        <w:t>(</w:t>
      </w:r>
      <w:r w:rsidR="00C62E0E">
        <w:rPr>
          <w:b/>
        </w:rPr>
        <w:t xml:space="preserve">Recognized with the </w:t>
      </w:r>
      <w:r w:rsidRPr="009309C2">
        <w:rPr>
          <w:b/>
        </w:rPr>
        <w:t>2016 Jack L. Beal Award from the American Society of Pharmacognosy)</w:t>
      </w:r>
    </w:p>
    <w:p w14:paraId="542F876C" w14:textId="77777777" w:rsidR="002C505E" w:rsidRDefault="002C505E" w:rsidP="002C505E">
      <w:pPr>
        <w:pStyle w:val="Normal1"/>
        <w:ind w:left="1080" w:right="-88" w:hanging="1079"/>
      </w:pPr>
    </w:p>
    <w:p w14:paraId="3E6B2D8D" w14:textId="6E3DAA73" w:rsidR="002C505E" w:rsidRDefault="002C505E" w:rsidP="002C505E">
      <w:pPr>
        <w:pStyle w:val="Normal1"/>
        <w:ind w:left="1080" w:hanging="1079"/>
        <w:rPr>
          <w:rStyle w:val="Hyperlink"/>
        </w:rPr>
      </w:pPr>
      <w:r>
        <w:t>2013</w:t>
      </w:r>
      <w:r>
        <w:tab/>
        <w:t xml:space="preserve">*Buchanan, J. C.; *Petersen, B. P.; </w:t>
      </w:r>
      <w:r w:rsidRPr="00B174A7">
        <w:rPr>
          <w:sz w:val="32"/>
          <w:vertAlign w:val="superscript"/>
        </w:rPr>
        <w:t>†</w:t>
      </w:r>
      <w:r>
        <w:t xml:space="preserve">Chamberland, S.  Concise Total Synthesis of Phidianidine A and B. </w:t>
      </w:r>
      <w:r>
        <w:rPr>
          <w:i/>
        </w:rPr>
        <w:t>Tetrahedron Lett.</w:t>
      </w:r>
      <w:r>
        <w:t xml:space="preserve"> </w:t>
      </w:r>
      <w:r w:rsidRPr="0084729A">
        <w:rPr>
          <w:b/>
        </w:rPr>
        <w:t>2013,</w:t>
      </w:r>
      <w:r>
        <w:t xml:space="preserve"> </w:t>
      </w:r>
      <w:r>
        <w:rPr>
          <w:i/>
        </w:rPr>
        <w:t>54</w:t>
      </w:r>
      <w:r>
        <w:t>, 6002</w:t>
      </w:r>
      <w:r w:rsidR="00234CD2">
        <w:t>–</w:t>
      </w:r>
      <w:r>
        <w:t xml:space="preserve">6004. 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 xml:space="preserve">DOI: </w:t>
      </w:r>
      <w:hyperlink r:id="rId15" w:history="1">
        <w:r w:rsidRPr="003D0C9A">
          <w:rPr>
            <w:rStyle w:val="Hyperlink"/>
          </w:rPr>
          <w:t>10.1016/j.tetlet.2013.08.063</w:t>
        </w:r>
      </w:hyperlink>
    </w:p>
    <w:p w14:paraId="4EC0F55D" w14:textId="5B91C6BA" w:rsidR="00176089" w:rsidRDefault="00176089" w:rsidP="002C505E">
      <w:pPr>
        <w:pStyle w:val="Normal1"/>
        <w:ind w:left="1080" w:hanging="1079"/>
        <w:rPr>
          <w:rStyle w:val="Hyperlink"/>
        </w:rPr>
      </w:pPr>
    </w:p>
    <w:p w14:paraId="0281B487" w14:textId="77777777" w:rsidR="00176089" w:rsidRDefault="00176089" w:rsidP="002C505E">
      <w:pPr>
        <w:pStyle w:val="Normal1"/>
        <w:ind w:left="1080" w:hanging="1079"/>
      </w:pPr>
    </w:p>
    <w:p w14:paraId="30BF429B" w14:textId="77777777" w:rsidR="002C505E" w:rsidRDefault="002C505E" w:rsidP="002C505E">
      <w:pPr>
        <w:pStyle w:val="Normal1"/>
        <w:ind w:left="1080" w:hanging="1079"/>
      </w:pPr>
    </w:p>
    <w:p w14:paraId="346AF99E" w14:textId="77777777" w:rsidR="002C505E" w:rsidRDefault="002C505E" w:rsidP="002C505E">
      <w:pPr>
        <w:pStyle w:val="Normal1"/>
        <w:ind w:right="-87"/>
      </w:pPr>
      <w:r>
        <w:rPr>
          <w:b/>
          <w:smallCaps/>
        </w:rPr>
        <w:t xml:space="preserve">PRIOR TO INDEPENDENT CAREER  </w:t>
      </w:r>
    </w:p>
    <w:p w14:paraId="06F6FCEA" w14:textId="77777777" w:rsidR="002C505E" w:rsidRDefault="002C505E" w:rsidP="002C505E">
      <w:pPr>
        <w:pStyle w:val="Normal1"/>
        <w:ind w:left="1080" w:right="-268" w:hanging="1079"/>
      </w:pPr>
    </w:p>
    <w:p w14:paraId="4C5160AB" w14:textId="77777777" w:rsidR="002C505E" w:rsidRDefault="002C505E" w:rsidP="002C505E">
      <w:pPr>
        <w:pStyle w:val="Normal1"/>
        <w:ind w:left="1080" w:right="-268" w:hanging="1079"/>
      </w:pPr>
      <w:r>
        <w:t>2009</w:t>
      </w:r>
      <w:r>
        <w:tab/>
        <w:t xml:space="preserve">Chamberland, S.; </w:t>
      </w:r>
      <w:r w:rsidRPr="00B174A7">
        <w:rPr>
          <w:sz w:val="32"/>
          <w:vertAlign w:val="superscript"/>
        </w:rPr>
        <w:t>‡</w:t>
      </w:r>
      <w:proofErr w:type="spellStart"/>
      <w:r>
        <w:t>Grüschow</w:t>
      </w:r>
      <w:proofErr w:type="spellEnd"/>
      <w:r>
        <w:t xml:space="preserve">, S.; </w:t>
      </w:r>
      <w:r w:rsidRPr="00B174A7">
        <w:rPr>
          <w:sz w:val="32"/>
          <w:vertAlign w:val="superscript"/>
        </w:rPr>
        <w:t>†,‡</w:t>
      </w:r>
      <w:r>
        <w:t xml:space="preserve">Sherman, D. H.; </w:t>
      </w:r>
      <w:r w:rsidRPr="00B174A7">
        <w:rPr>
          <w:sz w:val="32"/>
          <w:vertAlign w:val="superscript"/>
        </w:rPr>
        <w:t>†</w:t>
      </w:r>
      <w:r>
        <w:t xml:space="preserve">Williams, R. M.  Synthesis of Potential Early-Stage Intermediates in the Biosynthesis of FR900482 and Mitomycin C. </w:t>
      </w:r>
      <w:r>
        <w:rPr>
          <w:i/>
        </w:rPr>
        <w:t xml:space="preserve"> Org. Lett. </w:t>
      </w:r>
      <w:r>
        <w:rPr>
          <w:b/>
        </w:rPr>
        <w:t>2009</w:t>
      </w:r>
      <w:r w:rsidRPr="0084729A">
        <w:rPr>
          <w:b/>
        </w:rPr>
        <w:t>,</w:t>
      </w:r>
      <w:r>
        <w:t xml:space="preserve"> </w:t>
      </w:r>
      <w:r>
        <w:rPr>
          <w:i/>
        </w:rPr>
        <w:t>11</w:t>
      </w:r>
      <w:r>
        <w:t>,</w:t>
      </w:r>
      <w:r>
        <w:rPr>
          <w:i/>
        </w:rPr>
        <w:t xml:space="preserve"> </w:t>
      </w:r>
      <w:r>
        <w:t xml:space="preserve">791–794.  </w:t>
      </w:r>
      <w:r w:rsidRPr="003D0C9A">
        <w:t>DOI: </w:t>
      </w:r>
      <w:hyperlink r:id="rId16" w:history="1">
        <w:r w:rsidRPr="003D0C9A">
          <w:rPr>
            <w:rStyle w:val="Hyperlink"/>
          </w:rPr>
          <w:t>10.1021/ol802631c</w:t>
        </w:r>
      </w:hyperlink>
    </w:p>
    <w:p w14:paraId="68F65AC8" w14:textId="77777777" w:rsidR="002C505E" w:rsidRDefault="002C505E" w:rsidP="002C505E">
      <w:pPr>
        <w:pStyle w:val="Normal1"/>
        <w:ind w:left="1080" w:right="-268" w:hanging="1079"/>
      </w:pPr>
    </w:p>
    <w:p w14:paraId="4E05A29E" w14:textId="77777777" w:rsidR="002C505E" w:rsidRDefault="002C505E" w:rsidP="002C505E">
      <w:pPr>
        <w:pStyle w:val="Normal1"/>
        <w:ind w:left="1080" w:hanging="1079"/>
      </w:pPr>
      <w:r>
        <w:t>2007</w:t>
      </w:r>
      <w:r>
        <w:tab/>
      </w:r>
      <w:proofErr w:type="spellStart"/>
      <w:r>
        <w:t>Namiki</w:t>
      </w:r>
      <w:proofErr w:type="spellEnd"/>
      <w:r>
        <w:t xml:space="preserve">, H. N.; Chamberland, S.; </w:t>
      </w:r>
      <w:proofErr w:type="spellStart"/>
      <w:r>
        <w:t>Gubler</w:t>
      </w:r>
      <w:proofErr w:type="spellEnd"/>
      <w:r>
        <w:t xml:space="preserve">, D. A.; </w:t>
      </w:r>
      <w:r w:rsidRPr="00B174A7">
        <w:rPr>
          <w:sz w:val="32"/>
          <w:vertAlign w:val="superscript"/>
        </w:rPr>
        <w:t>†</w:t>
      </w:r>
      <w:r>
        <w:t xml:space="preserve">Williams, R. M.  Synthetic and Biosynthetic Studies of FR900482 and Mitomycin C:  An Efficient and Stereoselective </w:t>
      </w:r>
      <w:proofErr w:type="spellStart"/>
      <w:r>
        <w:t>Hydroxymethylation</w:t>
      </w:r>
      <w:proofErr w:type="spellEnd"/>
      <w:r>
        <w:t xml:space="preserve"> of an Advanced </w:t>
      </w:r>
      <w:proofErr w:type="spellStart"/>
      <w:r>
        <w:t>Benzazocane</w:t>
      </w:r>
      <w:proofErr w:type="spellEnd"/>
      <w:r>
        <w:t xml:space="preserve"> Intermediate.  </w:t>
      </w:r>
      <w:r>
        <w:rPr>
          <w:i/>
        </w:rPr>
        <w:t>Org. Lett.</w:t>
      </w:r>
      <w:r w:rsidRPr="0084729A">
        <w:rPr>
          <w:b/>
        </w:rPr>
        <w:t xml:space="preserve"> </w:t>
      </w:r>
      <w:r>
        <w:rPr>
          <w:b/>
        </w:rPr>
        <w:t>2007</w:t>
      </w:r>
      <w:r w:rsidRPr="0084729A">
        <w:rPr>
          <w:b/>
        </w:rPr>
        <w:t>,</w:t>
      </w:r>
      <w:r>
        <w:rPr>
          <w:i/>
        </w:rPr>
        <w:t xml:space="preserve"> 9</w:t>
      </w:r>
      <w:r>
        <w:t>, 5341–5344.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>DOI:  </w:t>
      </w:r>
      <w:hyperlink r:id="rId17" w:history="1">
        <w:r w:rsidRPr="003D0C9A">
          <w:rPr>
            <w:rStyle w:val="Hyperlink"/>
          </w:rPr>
          <w:t>10.1021/ol701960v</w:t>
        </w:r>
      </w:hyperlink>
    </w:p>
    <w:p w14:paraId="493C59D2" w14:textId="77777777" w:rsidR="002C505E" w:rsidRDefault="002C505E" w:rsidP="002C505E">
      <w:pPr>
        <w:pStyle w:val="Normal1"/>
        <w:ind w:left="1080" w:hanging="1079"/>
      </w:pPr>
    </w:p>
    <w:p w14:paraId="024EFB99" w14:textId="0CC27582" w:rsidR="002C505E" w:rsidRDefault="002C505E" w:rsidP="002C505E">
      <w:pPr>
        <w:pStyle w:val="Normal1"/>
        <w:ind w:left="1080" w:hanging="1079"/>
      </w:pPr>
      <w:r>
        <w:t>2005</w:t>
      </w:r>
      <w:r>
        <w:tab/>
        <w:t xml:space="preserve">Chamberland, S.; </w:t>
      </w:r>
      <w:r w:rsidRPr="00C62E0E">
        <w:rPr>
          <w:sz w:val="32"/>
          <w:vertAlign w:val="superscript"/>
        </w:rPr>
        <w:t>§</w:t>
      </w:r>
      <w:proofErr w:type="spellStart"/>
      <w:r>
        <w:t>Ziller</w:t>
      </w:r>
      <w:proofErr w:type="spellEnd"/>
      <w:r>
        <w:t xml:space="preserve">, J. W.; </w:t>
      </w:r>
      <w:r w:rsidRPr="00B174A7">
        <w:rPr>
          <w:sz w:val="32"/>
          <w:vertAlign w:val="superscript"/>
        </w:rPr>
        <w:t>†</w:t>
      </w:r>
      <w:proofErr w:type="spellStart"/>
      <w:r>
        <w:t>Woerpel</w:t>
      </w:r>
      <w:proofErr w:type="spellEnd"/>
      <w:r>
        <w:t xml:space="preserve">, K. A. </w:t>
      </w:r>
      <w:r>
        <w:rPr>
          <w:i/>
        </w:rPr>
        <w:t xml:space="preserve"> </w:t>
      </w:r>
      <w:r>
        <w:t xml:space="preserve">Structural Evidence that Alkoxy Substituents Adopt Electronically Preferred </w:t>
      </w:r>
      <w:proofErr w:type="spellStart"/>
      <w:r>
        <w:t>Pseudoaxial</w:t>
      </w:r>
      <w:proofErr w:type="spellEnd"/>
      <w:r>
        <w:t xml:space="preserve"> Orientations in Six-Membered Ring </w:t>
      </w:r>
      <w:proofErr w:type="spellStart"/>
      <w:r>
        <w:t>Dioxocarbenium</w:t>
      </w:r>
      <w:proofErr w:type="spellEnd"/>
      <w:r>
        <w:t xml:space="preserve"> Ions.  </w:t>
      </w:r>
      <w:r>
        <w:rPr>
          <w:i/>
        </w:rPr>
        <w:t>J. Am. Chem. Soc</w:t>
      </w:r>
      <w:r>
        <w:t>.</w:t>
      </w:r>
      <w:r>
        <w:rPr>
          <w:i/>
        </w:rPr>
        <w:t xml:space="preserve"> </w:t>
      </w:r>
      <w:r>
        <w:rPr>
          <w:b/>
        </w:rPr>
        <w:t>2005</w:t>
      </w:r>
      <w:r w:rsidRPr="0084729A">
        <w:rPr>
          <w:b/>
        </w:rPr>
        <w:t>,</w:t>
      </w:r>
      <w:r>
        <w:t xml:space="preserve"> </w:t>
      </w:r>
      <w:r>
        <w:rPr>
          <w:i/>
        </w:rPr>
        <w:t>127</w:t>
      </w:r>
      <w:r>
        <w:t xml:space="preserve">, 5322–5323.  </w:t>
      </w:r>
      <w:r w:rsidRPr="003D0C9A">
        <w:t>DOI:  </w:t>
      </w:r>
      <w:hyperlink r:id="rId18" w:history="1">
        <w:r w:rsidRPr="003D0C9A">
          <w:rPr>
            <w:rStyle w:val="Hyperlink"/>
          </w:rPr>
          <w:t>10.1021/ja050830i</w:t>
        </w:r>
      </w:hyperlink>
      <w:r>
        <w:t xml:space="preserve"> </w:t>
      </w:r>
      <w:r w:rsidR="00C62E0E" w:rsidRPr="00C62E0E">
        <w:rPr>
          <w:sz w:val="32"/>
          <w:vertAlign w:val="superscript"/>
        </w:rPr>
        <w:t>§</w:t>
      </w:r>
      <w:r>
        <w:t>X-ray crystallographer</w:t>
      </w:r>
    </w:p>
    <w:p w14:paraId="20D813BF" w14:textId="77777777" w:rsidR="00505DA7" w:rsidRDefault="00505DA7" w:rsidP="002C505E">
      <w:pPr>
        <w:pStyle w:val="Normal1"/>
        <w:ind w:left="1080" w:hanging="1079"/>
      </w:pPr>
    </w:p>
    <w:p w14:paraId="2B16C5B8" w14:textId="77777777" w:rsidR="002C505E" w:rsidRDefault="002C505E" w:rsidP="002C505E">
      <w:pPr>
        <w:pStyle w:val="Normal1"/>
        <w:ind w:left="1080" w:hanging="1079"/>
      </w:pPr>
      <w:r>
        <w:t>2004</w:t>
      </w:r>
      <w:r>
        <w:tab/>
        <w:t xml:space="preserve">Chamberland, S.; </w:t>
      </w:r>
      <w:r w:rsidRPr="00B174A7">
        <w:rPr>
          <w:sz w:val="32"/>
          <w:vertAlign w:val="superscript"/>
        </w:rPr>
        <w:t>†</w:t>
      </w:r>
      <w:proofErr w:type="spellStart"/>
      <w:r>
        <w:t>Woerpel</w:t>
      </w:r>
      <w:proofErr w:type="spellEnd"/>
      <w:r>
        <w:t xml:space="preserve">, K. A.  Using Nucleophilic Substitution Reactions to Understand How a Remote Alkyl or Alkoxy Substituent Influences the Conformation of Eight-Membered Ring Oxocarbenium Ions.  </w:t>
      </w:r>
      <w:r>
        <w:rPr>
          <w:i/>
        </w:rPr>
        <w:t>Org. Lett</w:t>
      </w:r>
      <w:r>
        <w:t xml:space="preserve">. </w:t>
      </w:r>
      <w:r w:rsidRPr="0084729A">
        <w:rPr>
          <w:b/>
        </w:rPr>
        <w:t>20</w:t>
      </w:r>
      <w:r>
        <w:rPr>
          <w:b/>
        </w:rPr>
        <w:t>04</w:t>
      </w:r>
      <w:r w:rsidRPr="0084729A">
        <w:rPr>
          <w:b/>
        </w:rPr>
        <w:t>,</w:t>
      </w:r>
      <w:r>
        <w:t xml:space="preserve"> </w:t>
      </w:r>
      <w:r>
        <w:rPr>
          <w:i/>
        </w:rPr>
        <w:t>6</w:t>
      </w:r>
      <w:r>
        <w:t>, 4739–4741.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>DOI:  </w:t>
      </w:r>
      <w:hyperlink r:id="rId19" w:history="1">
        <w:r w:rsidRPr="003D0C9A">
          <w:rPr>
            <w:rStyle w:val="Hyperlink"/>
          </w:rPr>
          <w:t>10.1021/ol047998d</w:t>
        </w:r>
      </w:hyperlink>
    </w:p>
    <w:p w14:paraId="23ABF2F9" w14:textId="77777777" w:rsidR="002C505E" w:rsidRDefault="002C505E" w:rsidP="002C505E">
      <w:pPr>
        <w:pStyle w:val="Normal1"/>
        <w:ind w:left="1080" w:hanging="1079"/>
      </w:pPr>
    </w:p>
    <w:p w14:paraId="1694FDBF" w14:textId="77777777" w:rsidR="002C505E" w:rsidRDefault="002C505E" w:rsidP="002C505E">
      <w:pPr>
        <w:pStyle w:val="Normal1"/>
        <w:ind w:left="1080" w:hanging="1079"/>
      </w:pPr>
      <w:r>
        <w:t>1999</w:t>
      </w:r>
      <w:r>
        <w:tab/>
      </w:r>
      <w:r w:rsidRPr="00B174A7">
        <w:rPr>
          <w:sz w:val="32"/>
          <w:vertAlign w:val="superscript"/>
        </w:rPr>
        <w:t>†</w:t>
      </w:r>
      <w:r>
        <w:t xml:space="preserve">Kelly, T. R.; *Chamberland, S.; Silva, R. A. Total Synthesis of </w:t>
      </w:r>
      <w:proofErr w:type="spellStart"/>
      <w:r>
        <w:t>Luotonin</w:t>
      </w:r>
      <w:proofErr w:type="spellEnd"/>
      <w:r>
        <w:t xml:space="preserve"> A.  </w:t>
      </w:r>
      <w:r>
        <w:rPr>
          <w:i/>
        </w:rPr>
        <w:t>Tetrahedron Lett</w:t>
      </w:r>
      <w:r>
        <w:t xml:space="preserve">. </w:t>
      </w:r>
      <w:r>
        <w:rPr>
          <w:b/>
        </w:rPr>
        <w:t>1999</w:t>
      </w:r>
      <w:r w:rsidRPr="0084729A">
        <w:rPr>
          <w:b/>
        </w:rPr>
        <w:t>,</w:t>
      </w:r>
      <w:r>
        <w:t xml:space="preserve"> </w:t>
      </w:r>
      <w:r>
        <w:rPr>
          <w:i/>
        </w:rPr>
        <w:t>40</w:t>
      </w:r>
      <w:r>
        <w:t xml:space="preserve">, 2723–2724. </w:t>
      </w:r>
      <w:r w:rsidRPr="003D0C9A">
        <w:rPr>
          <w:rFonts w:ascii="Helvetica Neue" w:hAnsi="Helvetica Neue" w:cs="Helvetica Neue"/>
          <w:color w:val="2A2A2A"/>
          <w:sz w:val="30"/>
          <w:szCs w:val="30"/>
        </w:rPr>
        <w:t xml:space="preserve"> </w:t>
      </w:r>
      <w:r w:rsidRPr="003D0C9A">
        <w:t>DOI:  </w:t>
      </w:r>
      <w:hyperlink r:id="rId20" w:history="1">
        <w:r w:rsidRPr="003D0C9A">
          <w:rPr>
            <w:rStyle w:val="Hyperlink"/>
          </w:rPr>
          <w:t>10.1016/S0040-4039(99)00349-4</w:t>
        </w:r>
      </w:hyperlink>
    </w:p>
    <w:p w14:paraId="441116F1" w14:textId="77777777" w:rsidR="00733F19" w:rsidRDefault="00733F19">
      <w:pPr>
        <w:pStyle w:val="Normal1"/>
      </w:pPr>
    </w:p>
    <w:p w14:paraId="5EA9EA86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379701C1" w14:textId="77777777" w:rsidR="00733F19" w:rsidRDefault="00F20388">
      <w:pPr>
        <w:pStyle w:val="Normal1"/>
        <w:tabs>
          <w:tab w:val="left" w:pos="8730"/>
        </w:tabs>
      </w:pPr>
      <w:r>
        <w:rPr>
          <w:b/>
        </w:rPr>
        <w:t>GRANT FUNDING</w:t>
      </w:r>
    </w:p>
    <w:p w14:paraId="099E31C4" w14:textId="77777777" w:rsidR="00BB18E9" w:rsidRDefault="00BB18E9" w:rsidP="002700B0">
      <w:pPr>
        <w:pStyle w:val="Normal1"/>
        <w:ind w:left="1080" w:hanging="1077"/>
      </w:pPr>
    </w:p>
    <w:p w14:paraId="70CCAFB8" w14:textId="5CD329A0" w:rsidR="00915B26" w:rsidRDefault="00AB67E6" w:rsidP="00AB67E6">
      <w:pPr>
        <w:pStyle w:val="Normal1"/>
        <w:ind w:left="1080" w:hanging="1077"/>
      </w:pPr>
      <w:r>
        <w:t>2022</w:t>
      </w:r>
      <w:r>
        <w:tab/>
      </w:r>
      <w:r w:rsidR="00915B26">
        <w:t>Utah Valley University, College of Science, Scholarly Activities Committee (SAC) Faculty Research and Reassigned Time Grant, “</w:t>
      </w:r>
      <w:r w:rsidR="00915B26" w:rsidRPr="00AB67E6">
        <w:t>Synthesis of halogenated precursors leading to analogues of the clavatadine family of natural products (Year One of Two)</w:t>
      </w:r>
      <w:r w:rsidR="00915B26">
        <w:t>”</w:t>
      </w:r>
      <w:r w:rsidR="00915B26" w:rsidRPr="00280292">
        <w:t xml:space="preserve"> </w:t>
      </w:r>
      <w:r w:rsidR="00915B26">
        <w:t>(</w:t>
      </w:r>
      <w:r w:rsidR="00915B26" w:rsidRPr="00915B26">
        <w:rPr>
          <w:i/>
          <w:iCs/>
        </w:rPr>
        <w:t>$8,380 requested</w:t>
      </w:r>
      <w:r w:rsidR="00915B26">
        <w:rPr>
          <w:i/>
          <w:iCs/>
        </w:rPr>
        <w:t>,</w:t>
      </w:r>
      <w:r w:rsidR="00915B26">
        <w:t xml:space="preserve"> $2,856 funded). Reassigned time was </w:t>
      </w:r>
      <w:r w:rsidR="00915B26" w:rsidRPr="00915B26">
        <w:rPr>
          <w:u w:val="single"/>
        </w:rPr>
        <w:t>not</w:t>
      </w:r>
      <w:r w:rsidR="00915B26">
        <w:t xml:space="preserve"> granted.</w:t>
      </w:r>
    </w:p>
    <w:p w14:paraId="3C4FFA13" w14:textId="77777777" w:rsidR="00915B26" w:rsidRDefault="00915B26" w:rsidP="00AB67E6">
      <w:pPr>
        <w:pStyle w:val="Normal1"/>
        <w:ind w:left="1080" w:hanging="1077"/>
      </w:pPr>
    </w:p>
    <w:p w14:paraId="3D258AFA" w14:textId="1FE50FC2" w:rsidR="00AB67E6" w:rsidRDefault="00915B26" w:rsidP="00AB67E6">
      <w:pPr>
        <w:pStyle w:val="Normal1"/>
        <w:ind w:left="1080" w:hanging="1077"/>
      </w:pPr>
      <w:r>
        <w:lastRenderedPageBreak/>
        <w:t>2022</w:t>
      </w:r>
      <w:r>
        <w:tab/>
      </w:r>
      <w:r w:rsidR="00AB67E6">
        <w:t>Utah Valley University, College of Science, SAC Faculty Summer Research Stipend, “</w:t>
      </w:r>
      <w:r w:rsidR="00AB67E6" w:rsidRPr="00AB67E6">
        <w:t>Synthesis of halogenated precursors leading to analogues of the clavatadine family of natural products (Year One of Two)</w:t>
      </w:r>
      <w:r w:rsidR="00AB67E6">
        <w:t>,”</w:t>
      </w:r>
      <w:r w:rsidR="00AB67E6" w:rsidRPr="00280292">
        <w:t xml:space="preserve"> $</w:t>
      </w:r>
      <w:r w:rsidR="00AB67E6">
        <w:t>2,000 (funded)</w:t>
      </w:r>
    </w:p>
    <w:p w14:paraId="5225BD0D" w14:textId="77777777" w:rsidR="00AB67E6" w:rsidRDefault="00AB67E6" w:rsidP="00BB18E9">
      <w:pPr>
        <w:pStyle w:val="Normal1"/>
        <w:ind w:left="1080" w:hanging="1077"/>
      </w:pPr>
    </w:p>
    <w:p w14:paraId="0230B5A0" w14:textId="3663993B" w:rsidR="00AB67E6" w:rsidRDefault="00AB67E6" w:rsidP="00AB67E6">
      <w:pPr>
        <w:pStyle w:val="Normal1"/>
        <w:ind w:left="1080" w:hanging="1077"/>
      </w:pPr>
      <w:r>
        <w:t>2022</w:t>
      </w:r>
      <w:r>
        <w:tab/>
        <w:t xml:space="preserve">American Chemical Society Division of Organic Chemistry, Travel Award for Faculty at Undergraduate Institutions, $600 (funded) </w:t>
      </w:r>
    </w:p>
    <w:p w14:paraId="03779DB6" w14:textId="77777777" w:rsidR="00AB67E6" w:rsidRDefault="00AB67E6" w:rsidP="00BB18E9">
      <w:pPr>
        <w:pStyle w:val="Normal1"/>
        <w:ind w:left="1080" w:hanging="1077"/>
      </w:pPr>
    </w:p>
    <w:p w14:paraId="25E91A44" w14:textId="201291FF" w:rsidR="00BB18E9" w:rsidRDefault="00BB18E9" w:rsidP="00BB18E9">
      <w:pPr>
        <w:pStyle w:val="Normal1"/>
        <w:ind w:left="1080" w:hanging="1077"/>
      </w:pPr>
      <w:r>
        <w:t>2022</w:t>
      </w:r>
      <w:r>
        <w:tab/>
        <w:t xml:space="preserve">American Chemical Society Division of Organic Chemistry, Organic Synthesis, Inc. Grant for Summer Research at a Principally Undergraduate Institution, provides </w:t>
      </w:r>
      <w:r w:rsidR="00AB67E6">
        <w:t xml:space="preserve">an undergraduate </w:t>
      </w:r>
      <w:r>
        <w:t>student stipend and supplies to support research during Summer 2022 and Summer 2023, $16,000 (funded)</w:t>
      </w:r>
    </w:p>
    <w:p w14:paraId="1E1A2A5B" w14:textId="77777777" w:rsidR="00BB18E9" w:rsidRDefault="00BB18E9" w:rsidP="00BB18E9">
      <w:pPr>
        <w:pStyle w:val="Normal1"/>
        <w:ind w:left="1080" w:hanging="1077"/>
      </w:pPr>
    </w:p>
    <w:p w14:paraId="05465F51" w14:textId="7AA16E87" w:rsidR="00BB18E9" w:rsidRDefault="00BB18E9" w:rsidP="00BB18E9">
      <w:pPr>
        <w:pStyle w:val="Normal1"/>
        <w:ind w:left="1080" w:hanging="1077"/>
      </w:pPr>
      <w:r>
        <w:t>2022</w:t>
      </w:r>
      <w:r w:rsidRPr="00C62E0E">
        <w:t xml:space="preserve"> </w:t>
      </w:r>
      <w:r>
        <w:tab/>
        <w:t>Utah Valley University, College of Science, Scholarly Activities Committee (SAC) Faculty Dissemination Grant to attend the Spring 2022 American Chemical Society National Meeting in San Diego, CA, $1,500 (</w:t>
      </w:r>
      <w:r w:rsidRPr="007012F1">
        <w:t>funded</w:t>
      </w:r>
      <w:r>
        <w:t>)</w:t>
      </w:r>
    </w:p>
    <w:p w14:paraId="1DE1AEDE" w14:textId="77777777" w:rsidR="00BB18E9" w:rsidRDefault="00BB18E9" w:rsidP="002700B0">
      <w:pPr>
        <w:pStyle w:val="Normal1"/>
        <w:ind w:left="1080" w:hanging="1077"/>
      </w:pPr>
    </w:p>
    <w:p w14:paraId="79558439" w14:textId="67DE9546" w:rsidR="002700B0" w:rsidRDefault="002700B0" w:rsidP="002700B0">
      <w:pPr>
        <w:pStyle w:val="Normal1"/>
        <w:ind w:left="1080" w:hanging="1077"/>
      </w:pPr>
      <w:r>
        <w:t>2021</w:t>
      </w:r>
      <w:r>
        <w:tab/>
        <w:t xml:space="preserve">Utah Valley University, College of Science, </w:t>
      </w:r>
      <w:r w:rsidR="00BB18E9">
        <w:t xml:space="preserve">SAC </w:t>
      </w:r>
      <w:r>
        <w:t>Faculty Research and Reassigned Time Grant, “Progress toward the total synthesis of clavatadine E (year 2A),”</w:t>
      </w:r>
      <w:r w:rsidRPr="00280292">
        <w:t xml:space="preserve"> $</w:t>
      </w:r>
      <w:r>
        <w:t>5,000 (</w:t>
      </w:r>
      <w:r w:rsidR="006E03E7" w:rsidRPr="006E03E7">
        <w:t>funded</w:t>
      </w:r>
      <w:r>
        <w:t>)</w:t>
      </w:r>
    </w:p>
    <w:p w14:paraId="5C96D5B0" w14:textId="77777777" w:rsidR="002700B0" w:rsidRDefault="002700B0" w:rsidP="002700B0">
      <w:pPr>
        <w:pStyle w:val="Normal1"/>
        <w:ind w:left="1080" w:hanging="1077"/>
      </w:pPr>
    </w:p>
    <w:p w14:paraId="3BD316F3" w14:textId="23B3DB12" w:rsidR="007C43BB" w:rsidRDefault="007C43BB" w:rsidP="007C43BB">
      <w:pPr>
        <w:pStyle w:val="Normal1"/>
        <w:ind w:left="1080" w:hanging="1077"/>
      </w:pPr>
      <w:r>
        <w:t>2020</w:t>
      </w:r>
      <w:r>
        <w:tab/>
        <w:t>Utah Valley University, College of Science, Scholarly Activities Committee (SAC) Faculty Research and Reassigned Time Grant, “Progress toward the total synthesis of clavatadine E (year two),”</w:t>
      </w:r>
      <w:r w:rsidRPr="00280292">
        <w:t xml:space="preserve"> $</w:t>
      </w:r>
      <w:r>
        <w:t>8,380 (funded)</w:t>
      </w:r>
    </w:p>
    <w:p w14:paraId="061E8AFB" w14:textId="77777777" w:rsidR="007C43BB" w:rsidRDefault="007C43BB" w:rsidP="00821E5C">
      <w:pPr>
        <w:pStyle w:val="Normal1"/>
        <w:ind w:left="1080" w:hanging="1077"/>
      </w:pPr>
    </w:p>
    <w:p w14:paraId="2A30785E" w14:textId="05FAEB39" w:rsidR="00821E5C" w:rsidRDefault="00821E5C" w:rsidP="00821E5C">
      <w:pPr>
        <w:pStyle w:val="Normal1"/>
        <w:ind w:left="1080" w:hanging="1077"/>
      </w:pPr>
      <w:r>
        <w:t>201</w:t>
      </w:r>
      <w:r w:rsidR="001C2784">
        <w:t>9</w:t>
      </w:r>
      <w:r>
        <w:tab/>
        <w:t xml:space="preserve">Utah Valley University, College of Science, Scholarly Activities Committee (SAC) </w:t>
      </w:r>
      <w:r w:rsidR="00F40918">
        <w:t xml:space="preserve">Faculty </w:t>
      </w:r>
      <w:r>
        <w:t xml:space="preserve">Research </w:t>
      </w:r>
      <w:r w:rsidR="00E900DB">
        <w:t xml:space="preserve">and Reassigned Time </w:t>
      </w:r>
      <w:r>
        <w:t>Grant, “</w:t>
      </w:r>
      <w:r w:rsidR="001C2784">
        <w:t>Progress toward the total synthesis of clavatadine E</w:t>
      </w:r>
      <w:r>
        <w:t>,”</w:t>
      </w:r>
      <w:r w:rsidRPr="00280292">
        <w:t xml:space="preserve"> $</w:t>
      </w:r>
      <w:r w:rsidR="00F40918">
        <w:t>8,380</w:t>
      </w:r>
      <w:r>
        <w:t xml:space="preserve"> (</w:t>
      </w:r>
      <w:r w:rsidR="002D38C7">
        <w:t>funded</w:t>
      </w:r>
      <w:r>
        <w:t>)</w:t>
      </w:r>
    </w:p>
    <w:p w14:paraId="711062A3" w14:textId="77777777" w:rsidR="00821E5C" w:rsidRDefault="00821E5C" w:rsidP="00821E5C">
      <w:pPr>
        <w:pStyle w:val="Normal1"/>
        <w:ind w:left="1080" w:hanging="1077"/>
      </w:pPr>
    </w:p>
    <w:p w14:paraId="07A7C7FF" w14:textId="404F7F34" w:rsidR="00821E5C" w:rsidRDefault="00821E5C" w:rsidP="00821E5C">
      <w:pPr>
        <w:pStyle w:val="Normal1"/>
        <w:ind w:left="1080" w:hanging="1077"/>
      </w:pPr>
      <w:r>
        <w:t>201</w:t>
      </w:r>
      <w:r w:rsidR="001C2784">
        <w:t>9</w:t>
      </w:r>
      <w:r>
        <w:tab/>
        <w:t>Utah Valley University, College of Science, SAC Faculty Summer Research Stipend, “</w:t>
      </w:r>
      <w:r w:rsidR="00F40918">
        <w:t>Progress toward the total synthesis of clavatadine E</w:t>
      </w:r>
      <w:r>
        <w:t>,”</w:t>
      </w:r>
      <w:r w:rsidRPr="00280292">
        <w:t xml:space="preserve"> $</w:t>
      </w:r>
      <w:r>
        <w:t>7,180 (</w:t>
      </w:r>
      <w:r w:rsidR="002D38C7">
        <w:t>$3,590 funded, but declined</w:t>
      </w:r>
      <w:r>
        <w:t>)</w:t>
      </w:r>
    </w:p>
    <w:p w14:paraId="654007B7" w14:textId="77777777" w:rsidR="00821E5C" w:rsidRDefault="00821E5C" w:rsidP="005959B8">
      <w:pPr>
        <w:pStyle w:val="Normal1"/>
        <w:ind w:left="1080" w:hanging="1077"/>
      </w:pPr>
    </w:p>
    <w:p w14:paraId="630B52B8" w14:textId="6FD81030" w:rsidR="000419C0" w:rsidRDefault="000419C0" w:rsidP="005959B8">
      <w:pPr>
        <w:pStyle w:val="Normal1"/>
        <w:ind w:left="1080" w:hanging="1077"/>
      </w:pPr>
      <w:r>
        <w:t>2018</w:t>
      </w:r>
      <w:r>
        <w:tab/>
        <w:t xml:space="preserve">Utah Valley University, College of Science, SAC </w:t>
      </w:r>
      <w:r w:rsidR="001C2784">
        <w:t xml:space="preserve">Faculty </w:t>
      </w:r>
      <w:r>
        <w:t xml:space="preserve">Research Grant, </w:t>
      </w:r>
      <w:r w:rsidR="00280292">
        <w:t>“</w:t>
      </w:r>
      <w:r w:rsidR="00280292" w:rsidRPr="00280292">
        <w:t>Development, data collection, and presentation of the Metacognitive Exam Tool to Help You Learn (METHYL) pedagogy project for sophomore organic chemistry at UVU</w:t>
      </w:r>
      <w:r w:rsidR="00280292">
        <w:t>,”</w:t>
      </w:r>
      <w:r w:rsidR="00280292" w:rsidRPr="00280292">
        <w:t xml:space="preserve"> </w:t>
      </w:r>
      <w:r w:rsidRPr="00280292">
        <w:t>$5,843</w:t>
      </w:r>
      <w:r>
        <w:t xml:space="preserve"> (</w:t>
      </w:r>
      <w:r w:rsidRPr="007012F1">
        <w:t>funded</w:t>
      </w:r>
      <w:r>
        <w:t>)</w:t>
      </w:r>
    </w:p>
    <w:p w14:paraId="499BA318" w14:textId="77777777" w:rsidR="000419C0" w:rsidRDefault="000419C0" w:rsidP="005959B8">
      <w:pPr>
        <w:pStyle w:val="Normal1"/>
        <w:ind w:left="1080" w:hanging="1077"/>
      </w:pPr>
    </w:p>
    <w:p w14:paraId="0E823A9B" w14:textId="1B8BF4AB" w:rsidR="005959B8" w:rsidRDefault="005959B8" w:rsidP="005959B8">
      <w:pPr>
        <w:pStyle w:val="Normal1"/>
        <w:ind w:left="1080" w:hanging="1077"/>
      </w:pPr>
      <w:r>
        <w:t>2018</w:t>
      </w:r>
      <w:r>
        <w:tab/>
        <w:t>Utah Valley University, College of Science, SAC</w:t>
      </w:r>
      <w:r w:rsidR="00821E5C">
        <w:t xml:space="preserve"> Faculty </w:t>
      </w:r>
      <w:r>
        <w:t xml:space="preserve">Research Grant, </w:t>
      </w:r>
      <w:r w:rsidR="00280292">
        <w:t>“Optimization of the synthetic procedure to prepare anti-cancer and anti-CNS natural products phidianidine A and B,”</w:t>
      </w:r>
      <w:r w:rsidR="00280292" w:rsidRPr="00280292">
        <w:t xml:space="preserve"> </w:t>
      </w:r>
      <w:r w:rsidRPr="00280292">
        <w:t>$5,000</w:t>
      </w:r>
      <w:r>
        <w:t xml:space="preserve"> (</w:t>
      </w:r>
      <w:r w:rsidRPr="007012F1">
        <w:t>funded</w:t>
      </w:r>
      <w:r>
        <w:t>)</w:t>
      </w:r>
    </w:p>
    <w:p w14:paraId="350F1763" w14:textId="77777777" w:rsidR="005959B8" w:rsidRDefault="005959B8" w:rsidP="006D1009">
      <w:pPr>
        <w:pStyle w:val="Normal1"/>
        <w:ind w:left="1080" w:hanging="1077"/>
      </w:pPr>
    </w:p>
    <w:p w14:paraId="053D653F" w14:textId="050B42BC" w:rsidR="00C62E0E" w:rsidRDefault="00C62E0E" w:rsidP="006D1009">
      <w:pPr>
        <w:pStyle w:val="Normal1"/>
        <w:ind w:left="1080" w:hanging="1077"/>
      </w:pPr>
      <w:r>
        <w:t>2018</w:t>
      </w:r>
      <w:r w:rsidRPr="00C62E0E">
        <w:t xml:space="preserve"> </w:t>
      </w:r>
      <w:r>
        <w:tab/>
        <w:t>Utah Valley University, College of Science, SAC Travel Grant for SC and 11 chemistry undergraduates to attend the Spring 2018 American Chemical Society National Meeting in New Orleans, LA, Co-PI with Matt Horn and Ming Yu, $18,000 (</w:t>
      </w:r>
      <w:r w:rsidRPr="007012F1">
        <w:t>funded</w:t>
      </w:r>
      <w:r>
        <w:t>)</w:t>
      </w:r>
    </w:p>
    <w:p w14:paraId="08F80ECE" w14:textId="77777777" w:rsidR="00C62E0E" w:rsidRDefault="00C62E0E" w:rsidP="006D1009">
      <w:pPr>
        <w:pStyle w:val="Normal1"/>
        <w:ind w:left="1080" w:hanging="1077"/>
      </w:pPr>
    </w:p>
    <w:p w14:paraId="577382C2" w14:textId="1F61E0C1" w:rsidR="001B7681" w:rsidRDefault="001B7681" w:rsidP="006D1009">
      <w:pPr>
        <w:pStyle w:val="Normal1"/>
        <w:ind w:left="1080" w:hanging="1077"/>
      </w:pPr>
      <w:r>
        <w:lastRenderedPageBreak/>
        <w:t>2017</w:t>
      </w:r>
      <w:r>
        <w:tab/>
        <w:t xml:space="preserve">National Institutes of Health, </w:t>
      </w:r>
      <w:r w:rsidR="00AB1DC4">
        <w:t>“Natural-product based, reversible factor XIa inhibitors,</w:t>
      </w:r>
      <w:r w:rsidR="008058DF">
        <w:t>”</w:t>
      </w:r>
      <w:r w:rsidR="00AB1DC4">
        <w:t xml:space="preserve"> </w:t>
      </w:r>
      <w:r>
        <w:t>R-15 Academic Research Enhancement Award (AREA)</w:t>
      </w:r>
      <w:r w:rsidR="00952B4B">
        <w:t xml:space="preserve"> Program</w:t>
      </w:r>
      <w:r>
        <w:t xml:space="preserve">, </w:t>
      </w:r>
      <w:r w:rsidRPr="001B7681">
        <w:rPr>
          <w:i/>
        </w:rPr>
        <w:t>$368,681</w:t>
      </w:r>
      <w:r>
        <w:t xml:space="preserve"> (</w:t>
      </w:r>
      <w:r w:rsidR="006D1009" w:rsidRPr="007012F1">
        <w:t>not funded</w:t>
      </w:r>
      <w:r>
        <w:t>)</w:t>
      </w:r>
    </w:p>
    <w:p w14:paraId="528DDEC1" w14:textId="77777777" w:rsidR="001B7681" w:rsidRDefault="001B7681" w:rsidP="002000F8">
      <w:pPr>
        <w:pStyle w:val="Normal1"/>
      </w:pPr>
    </w:p>
    <w:p w14:paraId="61A7AC41" w14:textId="3C809D9A" w:rsidR="005B1204" w:rsidRDefault="005B1204" w:rsidP="000C4360">
      <w:pPr>
        <w:pStyle w:val="Normal1"/>
        <w:ind w:left="1080" w:hanging="1077"/>
      </w:pPr>
      <w:r>
        <w:t>2017</w:t>
      </w:r>
      <w:r>
        <w:tab/>
        <w:t xml:space="preserve">Utah Valley University, </w:t>
      </w:r>
      <w:r w:rsidR="008058DF">
        <w:t>“</w:t>
      </w:r>
      <w:r w:rsidR="008058DF" w:rsidRPr="005B1204">
        <w:t>Does herbicide persistence negatively affect water and sediment quality in Utah Lake?</w:t>
      </w:r>
      <w:r w:rsidR="008058DF">
        <w:t xml:space="preserve">” </w:t>
      </w:r>
      <w:r>
        <w:t xml:space="preserve">Grants for Engaged Learning (GEL), </w:t>
      </w:r>
      <w:r w:rsidR="000C4360">
        <w:t>Co-PI with Dr. Eddy Cadet (UVU Earth Science)</w:t>
      </w:r>
      <w:r w:rsidR="008058DF">
        <w:t>,</w:t>
      </w:r>
      <w:r w:rsidR="000C4360">
        <w:t xml:space="preserve"> </w:t>
      </w:r>
      <w:r w:rsidR="002000F8">
        <w:t xml:space="preserve">GEL </w:t>
      </w:r>
      <w:r>
        <w:t>Seed Grant, $10,000</w:t>
      </w:r>
      <w:r w:rsidR="008058DF">
        <w:t xml:space="preserve"> (</w:t>
      </w:r>
      <w:r w:rsidR="008058DF" w:rsidRPr="007012F1">
        <w:t>funded</w:t>
      </w:r>
      <w:r w:rsidR="008058DF">
        <w:t>)</w:t>
      </w:r>
    </w:p>
    <w:p w14:paraId="684F23CB" w14:textId="77777777" w:rsidR="005B1204" w:rsidRDefault="005B1204" w:rsidP="005B1204">
      <w:pPr>
        <w:pStyle w:val="Normal1"/>
        <w:ind w:left="1080"/>
      </w:pPr>
    </w:p>
    <w:p w14:paraId="34BC4D40" w14:textId="5D524C50" w:rsidR="005B1204" w:rsidRDefault="005B1204" w:rsidP="005B1204">
      <w:pPr>
        <w:pStyle w:val="Normal1"/>
        <w:ind w:left="1080" w:hanging="1077"/>
      </w:pPr>
      <w:r>
        <w:t>2017</w:t>
      </w:r>
      <w:r w:rsidR="00F451BD">
        <w:tab/>
        <w:t>Utah Valley University</w:t>
      </w:r>
      <w:r w:rsidR="000C4360">
        <w:t>,</w:t>
      </w:r>
      <w:r>
        <w:t xml:space="preserve"> College of Science, SAC </w:t>
      </w:r>
      <w:r w:rsidR="00821E5C">
        <w:t xml:space="preserve">Faculty </w:t>
      </w:r>
      <w:r>
        <w:t xml:space="preserve">Research Grant, </w:t>
      </w:r>
      <w:r w:rsidR="00821E5C">
        <w:t>“Total Synthesis of Clavatadine B,”</w:t>
      </w:r>
      <w:r w:rsidR="00821E5C" w:rsidRPr="00280292">
        <w:t xml:space="preserve"> </w:t>
      </w:r>
      <w:r>
        <w:t>$5,000</w:t>
      </w:r>
      <w:r w:rsidR="008058DF">
        <w:t xml:space="preserve"> (</w:t>
      </w:r>
      <w:r w:rsidR="008058DF" w:rsidRPr="007012F1">
        <w:t>funded</w:t>
      </w:r>
      <w:r w:rsidR="008058DF">
        <w:t>)</w:t>
      </w:r>
    </w:p>
    <w:p w14:paraId="36EC6465" w14:textId="77777777" w:rsidR="005B1204" w:rsidRDefault="005B1204">
      <w:pPr>
        <w:pStyle w:val="Normal1"/>
        <w:ind w:left="1080" w:hanging="1077"/>
      </w:pPr>
    </w:p>
    <w:p w14:paraId="10869DA3" w14:textId="1C9B2647" w:rsidR="005B1204" w:rsidRDefault="005B1204" w:rsidP="006D1009">
      <w:pPr>
        <w:pStyle w:val="Normal1"/>
        <w:ind w:left="1080" w:hanging="1077"/>
      </w:pPr>
      <w:r>
        <w:t>2016</w:t>
      </w:r>
      <w:r>
        <w:tab/>
      </w:r>
      <w:r w:rsidR="002D46B1">
        <w:t xml:space="preserve">National Science Foundation, </w:t>
      </w:r>
      <w:r w:rsidR="008058DF">
        <w:t xml:space="preserve">“Synthesis and Testing of Clavatadine </w:t>
      </w:r>
      <w:proofErr w:type="gramStart"/>
      <w:r w:rsidR="008058DF">
        <w:t>A</w:t>
      </w:r>
      <w:proofErr w:type="gramEnd"/>
      <w:r w:rsidR="008058DF">
        <w:t xml:space="preserve"> Analogues for Reversible Factor XIa Inhibition,” Faculty Early Career (CAREER) Award Program, </w:t>
      </w:r>
      <w:r w:rsidR="008058DF" w:rsidRPr="008058DF">
        <w:rPr>
          <w:i/>
        </w:rPr>
        <w:t>$697,498</w:t>
      </w:r>
      <w:r w:rsidR="008058DF">
        <w:t xml:space="preserve"> (</w:t>
      </w:r>
      <w:r w:rsidR="006D1009" w:rsidRPr="007012F1">
        <w:t>not funded</w:t>
      </w:r>
      <w:r w:rsidR="008058DF">
        <w:t>)</w:t>
      </w:r>
    </w:p>
    <w:p w14:paraId="175A2FB0" w14:textId="77777777" w:rsidR="005B1204" w:rsidRDefault="005B1204" w:rsidP="005B1204">
      <w:pPr>
        <w:pStyle w:val="Normal1"/>
        <w:ind w:left="1080" w:hanging="1077"/>
      </w:pPr>
    </w:p>
    <w:p w14:paraId="6E35ECEA" w14:textId="2CDA10D1" w:rsidR="009309C2" w:rsidRDefault="009309C2">
      <w:pPr>
        <w:pStyle w:val="Normal1"/>
        <w:ind w:left="1080" w:hanging="1077"/>
      </w:pPr>
      <w:r>
        <w:t>2016</w:t>
      </w:r>
      <w:r>
        <w:tab/>
        <w:t xml:space="preserve">Utah Valley University, College of Science, SAC </w:t>
      </w:r>
      <w:r w:rsidR="00821E5C">
        <w:t xml:space="preserve">Faculty </w:t>
      </w:r>
      <w:r>
        <w:t xml:space="preserve">Research Grant, </w:t>
      </w:r>
      <w:r w:rsidR="00821E5C">
        <w:t xml:space="preserve">“Total Synthesis of Clavatadine B,” </w:t>
      </w:r>
      <w:r>
        <w:t>$5,000</w:t>
      </w:r>
      <w:r w:rsidR="008058DF">
        <w:t xml:space="preserve"> (funded)</w:t>
      </w:r>
    </w:p>
    <w:p w14:paraId="09D7200A" w14:textId="77777777" w:rsidR="009309C2" w:rsidRDefault="009309C2" w:rsidP="005B1204">
      <w:pPr>
        <w:pStyle w:val="Normal1"/>
      </w:pPr>
    </w:p>
    <w:p w14:paraId="4B398D1C" w14:textId="2AE1D25F" w:rsidR="00586937" w:rsidRDefault="00586937">
      <w:pPr>
        <w:pStyle w:val="Normal1"/>
        <w:ind w:left="1080" w:hanging="1077"/>
      </w:pPr>
      <w:r>
        <w:t>2015</w:t>
      </w:r>
      <w:r>
        <w:tab/>
        <w:t>American Chemical Society Division of Organic Chemistry, Travel Award for Faculty at Undergraduate Institutions, $600</w:t>
      </w:r>
      <w:r w:rsidR="00AB67E6">
        <w:t xml:space="preserve"> (funded)</w:t>
      </w:r>
    </w:p>
    <w:p w14:paraId="369A696C" w14:textId="77777777" w:rsidR="00586937" w:rsidRDefault="00586937">
      <w:pPr>
        <w:pStyle w:val="Normal1"/>
        <w:ind w:left="1080" w:hanging="1077"/>
      </w:pPr>
    </w:p>
    <w:p w14:paraId="0F973AAE" w14:textId="77777777" w:rsidR="002C505E" w:rsidRDefault="002C505E" w:rsidP="002C505E">
      <w:pPr>
        <w:pStyle w:val="Normal1"/>
        <w:ind w:left="1080" w:hanging="1077"/>
      </w:pPr>
      <w:r>
        <w:t>2013</w:t>
      </w:r>
      <w:r>
        <w:tab/>
        <w:t xml:space="preserve">National Science Foundation, “Rational Design of a Natural-Product Based Inhibitor of Human Blood Coagulation Factor XIa,” Faculty Early Career (CAREER) Award Program, </w:t>
      </w:r>
      <w:r w:rsidRPr="008058DF">
        <w:rPr>
          <w:i/>
        </w:rPr>
        <w:t>$</w:t>
      </w:r>
      <w:r>
        <w:rPr>
          <w:i/>
        </w:rPr>
        <w:t>642,980</w:t>
      </w:r>
      <w:r>
        <w:t xml:space="preserve"> (</w:t>
      </w:r>
      <w:r w:rsidRPr="007012F1">
        <w:t>not funded</w:t>
      </w:r>
      <w:r>
        <w:t>)</w:t>
      </w:r>
    </w:p>
    <w:p w14:paraId="37B2E487" w14:textId="77777777" w:rsidR="002C505E" w:rsidRDefault="002C505E" w:rsidP="002C505E">
      <w:pPr>
        <w:pStyle w:val="Normal1"/>
        <w:ind w:left="1080" w:hanging="1077"/>
      </w:pPr>
    </w:p>
    <w:p w14:paraId="64F5D52D" w14:textId="77777777" w:rsidR="002C505E" w:rsidRDefault="002C505E" w:rsidP="002C505E">
      <w:pPr>
        <w:pStyle w:val="Normal1"/>
        <w:ind w:left="1080" w:hanging="1077"/>
      </w:pPr>
      <w:r>
        <w:t>2013</w:t>
      </w:r>
      <w:r>
        <w:tab/>
        <w:t xml:space="preserve">American Heart Association (AHA), “Synthesis and Testing of a New Class of Blood Coagulation Factor XIa Inhibitors Based on Clavatadine A,” AHA Western States Affiliate Beginning Grant-in-Aid, </w:t>
      </w:r>
      <w:r w:rsidRPr="008058DF">
        <w:rPr>
          <w:i/>
        </w:rPr>
        <w:t>$</w:t>
      </w:r>
      <w:r>
        <w:rPr>
          <w:i/>
        </w:rPr>
        <w:t>140,000</w:t>
      </w:r>
      <w:r>
        <w:t xml:space="preserve"> (</w:t>
      </w:r>
      <w:r w:rsidRPr="007012F1">
        <w:t>not funded</w:t>
      </w:r>
      <w:r>
        <w:t>)</w:t>
      </w:r>
    </w:p>
    <w:p w14:paraId="45FFF9C9" w14:textId="77777777" w:rsidR="002C505E" w:rsidRDefault="002C505E">
      <w:pPr>
        <w:pStyle w:val="Normal1"/>
        <w:ind w:left="1080" w:hanging="1077"/>
      </w:pPr>
    </w:p>
    <w:p w14:paraId="0A67B928" w14:textId="73FB35A9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University, Graduate Studies and Research, SOAR Grant, $8,500</w:t>
      </w:r>
      <w:r w:rsidR="008058DF">
        <w:t xml:space="preserve"> (funded)</w:t>
      </w:r>
    </w:p>
    <w:p w14:paraId="4836E4D5" w14:textId="77777777" w:rsidR="00733F19" w:rsidRDefault="00733F19">
      <w:pPr>
        <w:pStyle w:val="Normal1"/>
        <w:ind w:left="1080" w:hanging="1077"/>
      </w:pPr>
    </w:p>
    <w:p w14:paraId="7CF5AD25" w14:textId="1CF2888A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University, Graduate Studies and Research, SEED Grant, $2,000</w:t>
      </w:r>
      <w:r w:rsidR="008058DF">
        <w:t xml:space="preserve"> (funded)</w:t>
      </w:r>
    </w:p>
    <w:p w14:paraId="7800689D" w14:textId="77777777" w:rsidR="00733F19" w:rsidRDefault="00733F19">
      <w:pPr>
        <w:pStyle w:val="Normal1"/>
        <w:ind w:left="1080" w:hanging="1077"/>
      </w:pPr>
    </w:p>
    <w:p w14:paraId="42BA38C2" w14:textId="180A6092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 Foundation, American Association of University Professors (AAUP) travel grant, $1,000</w:t>
      </w:r>
      <w:r w:rsidR="008058DF">
        <w:t xml:space="preserve"> (funded)</w:t>
      </w:r>
    </w:p>
    <w:p w14:paraId="7D204FB4" w14:textId="77777777" w:rsidR="00733F19" w:rsidRDefault="00733F19">
      <w:pPr>
        <w:pStyle w:val="Normal1"/>
        <w:ind w:left="1080" w:hanging="1077"/>
      </w:pPr>
    </w:p>
    <w:p w14:paraId="5B9E9570" w14:textId="32AAA426" w:rsidR="00733F19" w:rsidRDefault="00F20388">
      <w:pPr>
        <w:pStyle w:val="Normal1"/>
        <w:ind w:left="1080" w:hanging="1077"/>
      </w:pPr>
      <w:r>
        <w:t>2013</w:t>
      </w:r>
      <w:r>
        <w:tab/>
        <w:t>Central Washington University, Graduate Studies and Research, Faculty Research Appointment</w:t>
      </w:r>
      <w:r w:rsidR="00EE4F34">
        <w:t xml:space="preserve"> – one quarter of full-time research leave</w:t>
      </w:r>
      <w:r w:rsidR="008058DF">
        <w:t xml:space="preserve"> (awarded)</w:t>
      </w:r>
    </w:p>
    <w:p w14:paraId="6DD7DD00" w14:textId="77777777" w:rsidR="00733F19" w:rsidRDefault="00733F19">
      <w:pPr>
        <w:pStyle w:val="Normal1"/>
        <w:ind w:left="1080" w:hanging="1077"/>
      </w:pPr>
    </w:p>
    <w:p w14:paraId="0D4637BF" w14:textId="61278EE3" w:rsidR="00733F19" w:rsidRDefault="00F20388">
      <w:pPr>
        <w:pStyle w:val="Normal1"/>
        <w:tabs>
          <w:tab w:val="left" w:pos="1080"/>
        </w:tabs>
        <w:ind w:left="1080" w:hanging="1078"/>
      </w:pPr>
      <w:r>
        <w:t>2012</w:t>
      </w:r>
      <w:r>
        <w:tab/>
        <w:t>Central Washington University, College of the Sciences, Faculty summer scholarly writing grant, $3,000</w:t>
      </w:r>
      <w:r w:rsidR="00EE4F34">
        <w:t xml:space="preserve"> </w:t>
      </w:r>
      <w:r w:rsidR="008058DF">
        <w:t>(funded)</w:t>
      </w:r>
    </w:p>
    <w:p w14:paraId="59D55FD8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69CAC9EB" w14:textId="77777777" w:rsidR="00733F19" w:rsidRDefault="00733F19">
      <w:pPr>
        <w:pStyle w:val="Normal1"/>
      </w:pPr>
    </w:p>
    <w:p w14:paraId="23B11E28" w14:textId="77777777" w:rsidR="00733F19" w:rsidRDefault="00F20388">
      <w:pPr>
        <w:pStyle w:val="Normal1"/>
      </w:pPr>
      <w:r>
        <w:rPr>
          <w:b/>
        </w:rPr>
        <w:t>INVITED PRESENTATIONS</w:t>
      </w:r>
    </w:p>
    <w:p w14:paraId="5CDE9994" w14:textId="77777777" w:rsidR="00733F19" w:rsidRDefault="00733F19">
      <w:pPr>
        <w:pStyle w:val="Normal1"/>
      </w:pPr>
    </w:p>
    <w:p w14:paraId="7A9340FA" w14:textId="796EBF29" w:rsidR="00E32DF1" w:rsidRDefault="00E32DF1" w:rsidP="00E32DF1">
      <w:pPr>
        <w:pStyle w:val="Normal1"/>
        <w:ind w:left="1080" w:hanging="1077"/>
      </w:pPr>
      <w:r>
        <w:t xml:space="preserve">2022 </w:t>
      </w:r>
      <w:r>
        <w:tab/>
      </w:r>
      <w:r w:rsidRPr="00E20FEE">
        <w:t>Like a Sponge:  Undergraduate-Driven Total Synthesis of Marine Natural Products</w:t>
      </w:r>
      <w:r>
        <w:t xml:space="preserve">. </w:t>
      </w:r>
      <w:r w:rsidRPr="00775602">
        <w:rPr>
          <w:sz w:val="32"/>
          <w:vertAlign w:val="superscript"/>
        </w:rPr>
        <w:t>†</w:t>
      </w:r>
      <w:r w:rsidRPr="00E20FEE">
        <w:rPr>
          <w:b/>
          <w:bCs/>
        </w:rPr>
        <w:t>Chamberland, S.</w:t>
      </w:r>
      <w:r>
        <w:t xml:space="preserve"> </w:t>
      </w:r>
      <w:r w:rsidR="007312E7">
        <w:t xml:space="preserve">Spring 2022 </w:t>
      </w:r>
      <w:r>
        <w:t xml:space="preserve">American Chemical Society National Meeting, San Diego, CA, United States, invited oral presentation, </w:t>
      </w:r>
      <w:r w:rsidRPr="00E20FEE">
        <w:t xml:space="preserve">Successful </w:t>
      </w:r>
      <w:r>
        <w:t>P</w:t>
      </w:r>
      <w:r w:rsidRPr="00E20FEE">
        <w:t xml:space="preserve">roducts and </w:t>
      </w:r>
      <w:r>
        <w:t>M</w:t>
      </w:r>
      <w:r w:rsidRPr="00E20FEE">
        <w:t xml:space="preserve">odels of </w:t>
      </w:r>
      <w:r>
        <w:t>U</w:t>
      </w:r>
      <w:r w:rsidRPr="00E20FEE">
        <w:t>ndergraduate-</w:t>
      </w:r>
      <w:r>
        <w:t>B</w:t>
      </w:r>
      <w:r w:rsidRPr="00E20FEE">
        <w:t xml:space="preserve">ased </w:t>
      </w:r>
      <w:r>
        <w:t>R</w:t>
      </w:r>
      <w:r w:rsidRPr="00E20FEE">
        <w:t xml:space="preserve">esearch: </w:t>
      </w:r>
      <w:r>
        <w:t>G</w:t>
      </w:r>
      <w:r w:rsidRPr="00E20FEE">
        <w:t xml:space="preserve">ood </w:t>
      </w:r>
      <w:r>
        <w:t>S</w:t>
      </w:r>
      <w:r w:rsidRPr="00E20FEE">
        <w:t xml:space="preserve">cience, </w:t>
      </w:r>
      <w:r>
        <w:t>B</w:t>
      </w:r>
      <w:r w:rsidRPr="00E20FEE">
        <w:t xml:space="preserve">etter </w:t>
      </w:r>
      <w:r>
        <w:t>S</w:t>
      </w:r>
      <w:r w:rsidRPr="00E20FEE">
        <w:t>cientists</w:t>
      </w:r>
      <w:r>
        <w:t xml:space="preserve"> Symposium</w:t>
      </w:r>
      <w:r w:rsidRPr="00E20FEE">
        <w:t>.</w:t>
      </w:r>
      <w:r>
        <w:t xml:space="preserve"> </w:t>
      </w:r>
      <w:r w:rsidR="00156790" w:rsidRPr="00156790">
        <w:t>Paper ID:  3661332.</w:t>
      </w:r>
      <w:r w:rsidR="00156790">
        <w:t xml:space="preserve"> </w:t>
      </w:r>
      <w:r>
        <w:t>March 2</w:t>
      </w:r>
      <w:r w:rsidR="00156790">
        <w:t>0</w:t>
      </w:r>
      <w:r>
        <w:t xml:space="preserve">.  </w:t>
      </w:r>
    </w:p>
    <w:p w14:paraId="18582121" w14:textId="77777777" w:rsidR="00E32DF1" w:rsidRDefault="00E32DF1" w:rsidP="00E20FEE">
      <w:pPr>
        <w:pStyle w:val="Normal1"/>
        <w:ind w:left="1080" w:hanging="1077"/>
      </w:pPr>
    </w:p>
    <w:p w14:paraId="49FF51FB" w14:textId="6C049035" w:rsidR="00E20FEE" w:rsidRDefault="00E20FEE" w:rsidP="00E20FEE">
      <w:pPr>
        <w:pStyle w:val="Normal1"/>
        <w:ind w:left="1080" w:hanging="1077"/>
      </w:pPr>
      <w:r>
        <w:t xml:space="preserve">2021 </w:t>
      </w:r>
      <w:r>
        <w:tab/>
      </w:r>
      <w:r w:rsidRPr="00E20FEE">
        <w:t>Like a Sponge:  Undergraduate-Driven Total Synthesis of Marine Natural Products</w:t>
      </w:r>
      <w:r>
        <w:t xml:space="preserve">. </w:t>
      </w:r>
      <w:r w:rsidRPr="00775602">
        <w:rPr>
          <w:sz w:val="32"/>
          <w:vertAlign w:val="superscript"/>
        </w:rPr>
        <w:t>†</w:t>
      </w:r>
      <w:r w:rsidRPr="00E20FEE">
        <w:rPr>
          <w:b/>
          <w:bCs/>
        </w:rPr>
        <w:t>Chamberland, S.</w:t>
      </w:r>
      <w:r>
        <w:t xml:space="preserve"> 26</w:t>
      </w:r>
      <w:r w:rsidR="00DC1172">
        <w:t>1</w:t>
      </w:r>
      <w:r w:rsidRPr="00E20FEE">
        <w:rPr>
          <w:vertAlign w:val="superscript"/>
        </w:rPr>
        <w:t>st</w:t>
      </w:r>
      <w:r>
        <w:t xml:space="preserve"> American Chemical Society National Meeting, San </w:t>
      </w:r>
      <w:r w:rsidR="00E32DF1">
        <w:t>Dieg</w:t>
      </w:r>
      <w:r>
        <w:t xml:space="preserve">o, TX, United States, invited oral presentation, </w:t>
      </w:r>
      <w:r w:rsidRPr="00E20FEE">
        <w:t xml:space="preserve">Successful </w:t>
      </w:r>
      <w:r w:rsidR="005874B2">
        <w:t>P</w:t>
      </w:r>
      <w:r w:rsidRPr="00E20FEE">
        <w:t xml:space="preserve">roducts and </w:t>
      </w:r>
      <w:r w:rsidR="005874B2">
        <w:t>M</w:t>
      </w:r>
      <w:r w:rsidRPr="00E20FEE">
        <w:t xml:space="preserve">odels of </w:t>
      </w:r>
      <w:r w:rsidR="005874B2">
        <w:t>U</w:t>
      </w:r>
      <w:r w:rsidRPr="00E20FEE">
        <w:t>ndergraduate-</w:t>
      </w:r>
      <w:r w:rsidR="005874B2">
        <w:t>B</w:t>
      </w:r>
      <w:r w:rsidRPr="00E20FEE">
        <w:t xml:space="preserve">ased </w:t>
      </w:r>
      <w:r w:rsidR="005874B2">
        <w:t>R</w:t>
      </w:r>
      <w:r w:rsidRPr="00E20FEE">
        <w:t xml:space="preserve">esearch: </w:t>
      </w:r>
      <w:r w:rsidR="005874B2">
        <w:t>G</w:t>
      </w:r>
      <w:r w:rsidRPr="00E20FEE">
        <w:t xml:space="preserve">ood </w:t>
      </w:r>
      <w:r w:rsidR="005874B2">
        <w:t>S</w:t>
      </w:r>
      <w:r w:rsidRPr="00E20FEE">
        <w:t xml:space="preserve">cience, </w:t>
      </w:r>
      <w:r w:rsidR="005874B2">
        <w:t>B</w:t>
      </w:r>
      <w:r w:rsidRPr="00E20FEE">
        <w:t xml:space="preserve">etter </w:t>
      </w:r>
      <w:r w:rsidR="005874B2">
        <w:t>S</w:t>
      </w:r>
      <w:r w:rsidRPr="00E20FEE">
        <w:t>cientists</w:t>
      </w:r>
      <w:r>
        <w:t xml:space="preserve"> Symposium</w:t>
      </w:r>
      <w:r w:rsidRPr="00E20FEE">
        <w:t>.</w:t>
      </w:r>
      <w:r>
        <w:t xml:space="preserve"> Scheduled to take place March 21–25. </w:t>
      </w:r>
      <w:r w:rsidR="002B7159">
        <w:t xml:space="preserve"> </w:t>
      </w:r>
      <w:r w:rsidR="00DC1172">
        <w:t>The p</w:t>
      </w:r>
      <w:r w:rsidR="002B7159">
        <w:t xml:space="preserve">resentation </w:t>
      </w:r>
      <w:r w:rsidR="002700B0">
        <w:t xml:space="preserve">could not be given at this conference because it was only offered </w:t>
      </w:r>
      <w:proofErr w:type="gramStart"/>
      <w:r w:rsidR="002700B0">
        <w:t>virtually, but</w:t>
      </w:r>
      <w:proofErr w:type="gramEnd"/>
      <w:r w:rsidR="002700B0">
        <w:t xml:space="preserve"> will be given at a future ACS National meeting in Spring 2022</w:t>
      </w:r>
      <w:r w:rsidR="002B7159">
        <w:t>.</w:t>
      </w:r>
    </w:p>
    <w:p w14:paraId="07CDC834" w14:textId="77777777" w:rsidR="00E20FEE" w:rsidRDefault="00E20FEE">
      <w:pPr>
        <w:pStyle w:val="Normal1"/>
        <w:tabs>
          <w:tab w:val="right" w:pos="10060"/>
        </w:tabs>
        <w:ind w:left="1080" w:hanging="1077"/>
      </w:pPr>
    </w:p>
    <w:p w14:paraId="3B4D958B" w14:textId="0319974B" w:rsidR="00C83DDE" w:rsidRDefault="00C83DDE">
      <w:pPr>
        <w:pStyle w:val="Normal1"/>
        <w:tabs>
          <w:tab w:val="right" w:pos="10060"/>
        </w:tabs>
        <w:ind w:left="1080" w:hanging="1077"/>
      </w:pPr>
      <w:r>
        <w:t>2017</w:t>
      </w:r>
      <w:r>
        <w:tab/>
      </w:r>
      <w:r w:rsidR="00102C46">
        <w:t>“</w:t>
      </w:r>
      <w:r w:rsidR="00102C46" w:rsidRPr="00102C46">
        <w:t>Undergraduate-driven total synthesis of bioactive marine natural products using early-stage guanidinylation</w:t>
      </w:r>
      <w:r w:rsidR="00102C46">
        <w:t>.”</w:t>
      </w:r>
      <w:r>
        <w:t xml:space="preserve">  Department of Chemistry</w:t>
      </w:r>
      <w:r w:rsidR="00102C46">
        <w:t xml:space="preserve"> and Biochemistry</w:t>
      </w:r>
      <w:r>
        <w:t>, Brigh</w:t>
      </w:r>
      <w:r w:rsidR="00102C46">
        <w:t>am Young University, Provo, UT,</w:t>
      </w:r>
      <w:r>
        <w:t xml:space="preserve"> February 2</w:t>
      </w:r>
    </w:p>
    <w:p w14:paraId="78234744" w14:textId="77777777" w:rsidR="00C83DDE" w:rsidRDefault="00C83DDE">
      <w:pPr>
        <w:pStyle w:val="Normal1"/>
        <w:tabs>
          <w:tab w:val="right" w:pos="10060"/>
        </w:tabs>
        <w:ind w:left="1080" w:hanging="1077"/>
      </w:pPr>
    </w:p>
    <w:p w14:paraId="55B19BB5" w14:textId="43EC4971" w:rsidR="004A5D23" w:rsidRDefault="004A5D23">
      <w:pPr>
        <w:pStyle w:val="Normal1"/>
        <w:tabs>
          <w:tab w:val="right" w:pos="10060"/>
        </w:tabs>
        <w:ind w:left="1080" w:hanging="1077"/>
      </w:pPr>
      <w:r>
        <w:t xml:space="preserve">2015 </w:t>
      </w:r>
      <w:r>
        <w:tab/>
      </w:r>
      <w:r w:rsidR="00C83DDE">
        <w:t>“</w:t>
      </w:r>
      <w:r w:rsidRPr="0052779A">
        <w:t>Direct, early stage guanidinylation as an enabling strategy for the total synthesis of bioactive marine natural products</w:t>
      </w:r>
      <w:r>
        <w:t>.</w:t>
      </w:r>
      <w:r w:rsidR="00C83DDE">
        <w:t>”</w:t>
      </w:r>
      <w:r>
        <w:t xml:space="preserve"> </w:t>
      </w:r>
      <w:r w:rsidRPr="00B174A7">
        <w:rPr>
          <w:sz w:val="32"/>
          <w:vertAlign w:val="superscript"/>
        </w:rPr>
        <w:t>†</w:t>
      </w:r>
      <w:r w:rsidRPr="0052779A">
        <w:rPr>
          <w:b/>
        </w:rPr>
        <w:t>Chamberland, S.</w:t>
      </w:r>
      <w:r>
        <w:t xml:space="preserve"> 250</w:t>
      </w:r>
      <w:r w:rsidRPr="00B174A7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Boston, MA, United States, invited oral presentation, Small Splash, Big Waves:  Research at Primarily Undergraduate Institutions Symposium, ORGN</w:t>
      </w:r>
      <w:r w:rsidR="00C16228">
        <w:t>–</w:t>
      </w:r>
      <w:r w:rsidR="001D1DF4">
        <w:t>70</w:t>
      </w:r>
      <w:r>
        <w:t xml:space="preserve">, </w:t>
      </w:r>
      <w:r w:rsidR="001D1DF4">
        <w:t>August 16</w:t>
      </w:r>
      <w:r>
        <w:t>.</w:t>
      </w:r>
    </w:p>
    <w:p w14:paraId="735E6DF3" w14:textId="77777777" w:rsidR="004A5D23" w:rsidRDefault="004A5D23">
      <w:pPr>
        <w:pStyle w:val="Normal1"/>
        <w:tabs>
          <w:tab w:val="right" w:pos="10060"/>
        </w:tabs>
        <w:ind w:left="1080" w:hanging="1077"/>
      </w:pPr>
    </w:p>
    <w:p w14:paraId="62B6B3AE" w14:textId="5D2CAE03" w:rsidR="00733F19" w:rsidRDefault="00F20388">
      <w:pPr>
        <w:pStyle w:val="Normal1"/>
        <w:tabs>
          <w:tab w:val="right" w:pos="10060"/>
        </w:tabs>
        <w:ind w:left="1080" w:hanging="1077"/>
      </w:pPr>
      <w:r>
        <w:t>2014</w:t>
      </w:r>
      <w:r>
        <w:tab/>
        <w:t xml:space="preserve">“Total Chemical Synthesis of Terminal Guanidine Containing </w:t>
      </w:r>
      <w:r w:rsidR="00C83DDE">
        <w:t>Marine Natural Products.</w:t>
      </w:r>
      <w:r>
        <w:t>” Department of Chemistry, Washington State University, Pullman, WA, September 15</w:t>
      </w:r>
    </w:p>
    <w:p w14:paraId="16181027" w14:textId="77777777" w:rsidR="00733F19" w:rsidRDefault="00733F19">
      <w:pPr>
        <w:pStyle w:val="Normal1"/>
        <w:tabs>
          <w:tab w:val="right" w:pos="10060"/>
        </w:tabs>
        <w:ind w:left="1080" w:hanging="1077"/>
      </w:pPr>
    </w:p>
    <w:p w14:paraId="3DA8E114" w14:textId="3377CB22" w:rsidR="00733F19" w:rsidRDefault="00F20388" w:rsidP="00E900DB">
      <w:pPr>
        <w:pStyle w:val="Normal1"/>
        <w:tabs>
          <w:tab w:val="right" w:pos="10060"/>
        </w:tabs>
        <w:ind w:left="1080" w:hanging="1077"/>
      </w:pPr>
      <w:r>
        <w:t>2014</w:t>
      </w:r>
      <w:r>
        <w:tab/>
        <w:t>“Total Chemical Synthesis of Terminal Guanidine Containing Marine Natural Products</w:t>
      </w:r>
      <w:r w:rsidR="00C83DDE">
        <w:t>.</w:t>
      </w:r>
      <w:r>
        <w:t>” Department of Chemistry, Whitworth University, Spokane, WA, April 30</w:t>
      </w:r>
    </w:p>
    <w:p w14:paraId="12CFA3E5" w14:textId="77777777" w:rsidR="00733F19" w:rsidRDefault="00733F19">
      <w:pPr>
        <w:pStyle w:val="Normal1"/>
        <w:tabs>
          <w:tab w:val="right" w:pos="10060"/>
        </w:tabs>
        <w:ind w:left="1080" w:hanging="1077"/>
      </w:pPr>
    </w:p>
    <w:p w14:paraId="15E4856D" w14:textId="7E1EE43E" w:rsidR="002C505E" w:rsidRDefault="002C505E" w:rsidP="002C505E">
      <w:pPr>
        <w:pStyle w:val="Normal1"/>
        <w:tabs>
          <w:tab w:val="left" w:pos="1800"/>
          <w:tab w:val="left" w:pos="2160"/>
        </w:tabs>
      </w:pPr>
      <w:r>
        <w:rPr>
          <w:b/>
          <w:smallCaps/>
        </w:rPr>
        <w:t xml:space="preserve">MENTORED RESEARCH PRESENTATIONS </w:t>
      </w:r>
      <w:r>
        <w:t xml:space="preserve">(*indicates undergraduate student coauthor, </w:t>
      </w:r>
      <w:r>
        <w:rPr>
          <w:vertAlign w:val="superscript"/>
        </w:rPr>
        <w:t>†</w:t>
      </w:r>
      <w:r>
        <w:t xml:space="preserve">designates PI, presenter(s) in </w:t>
      </w:r>
      <w:r>
        <w:rPr>
          <w:b/>
        </w:rPr>
        <w:t>bold</w:t>
      </w:r>
      <w:r>
        <w:t>)</w:t>
      </w:r>
    </w:p>
    <w:p w14:paraId="7ADF6396" w14:textId="77777777" w:rsidR="002C505E" w:rsidRDefault="002C505E" w:rsidP="002C505E">
      <w:pPr>
        <w:pStyle w:val="Normal1"/>
        <w:tabs>
          <w:tab w:val="left" w:pos="1800"/>
          <w:tab w:val="left" w:pos="2160"/>
        </w:tabs>
        <w:rPr>
          <w:b/>
          <w:smallCaps/>
        </w:rPr>
      </w:pPr>
    </w:p>
    <w:p w14:paraId="13759284" w14:textId="2DBB6C41" w:rsidR="000912C3" w:rsidRDefault="000912C3" w:rsidP="000912C3">
      <w:pPr>
        <w:pStyle w:val="Normal1"/>
        <w:ind w:left="1080" w:hanging="1077"/>
      </w:pPr>
      <w:r w:rsidRPr="00D53706">
        <w:t>2022</w:t>
      </w:r>
      <w:r w:rsidRPr="00D53706">
        <w:tab/>
        <w:t>Total Synthesis of Clavatadine C–E. *</w:t>
      </w:r>
      <w:r w:rsidRPr="00D53706">
        <w:rPr>
          <w:b/>
          <w:bCs/>
        </w:rPr>
        <w:t>Maxfield, K</w:t>
      </w:r>
      <w:r w:rsidR="00D53706" w:rsidRPr="00D53706">
        <w:rPr>
          <w:b/>
          <w:bCs/>
        </w:rPr>
        <w:t>.</w:t>
      </w:r>
      <w:r w:rsidRPr="00D53706">
        <w:t xml:space="preserve">; </w:t>
      </w:r>
      <w:r w:rsidRPr="00D53706">
        <w:rPr>
          <w:vertAlign w:val="superscript"/>
        </w:rPr>
        <w:t>†</w:t>
      </w:r>
      <w:r w:rsidRPr="00D53706">
        <w:rPr>
          <w:bCs/>
        </w:rPr>
        <w:t>Chamberland, S.</w:t>
      </w:r>
      <w:r w:rsidRPr="00D53706">
        <w:t xml:space="preserve"> </w:t>
      </w:r>
      <w:r w:rsidR="00980DAE">
        <w:t>Spring 2022</w:t>
      </w:r>
      <w:r w:rsidRPr="00D53706">
        <w:t xml:space="preserve"> American Chemical Society National Meeting, San Diego, CA, United States, oral presentation</w:t>
      </w:r>
      <w:r w:rsidR="00156790">
        <w:t xml:space="preserve">, </w:t>
      </w:r>
      <w:r w:rsidRPr="00D53706">
        <w:t>March 24</w:t>
      </w:r>
      <w:r w:rsidR="00156790">
        <w:t xml:space="preserve">, </w:t>
      </w:r>
      <w:r w:rsidR="00D53706" w:rsidRPr="00156790">
        <w:t>Paper ID: 3661166.</w:t>
      </w:r>
    </w:p>
    <w:p w14:paraId="531F35F9" w14:textId="77777777" w:rsidR="000912C3" w:rsidRDefault="000912C3" w:rsidP="00775602">
      <w:pPr>
        <w:pStyle w:val="Normal1"/>
        <w:ind w:left="1080" w:hanging="1077"/>
      </w:pPr>
    </w:p>
    <w:p w14:paraId="51348AC5" w14:textId="3440B094" w:rsidR="00935ACC" w:rsidRDefault="00935ACC" w:rsidP="00935ACC">
      <w:pPr>
        <w:pStyle w:val="Normal1"/>
        <w:ind w:left="1080" w:hanging="1077"/>
      </w:pPr>
      <w:r>
        <w:t>2022</w:t>
      </w:r>
      <w:r>
        <w:tab/>
        <w:t xml:space="preserve">Total Synthesis of Clavatadine C and D. </w:t>
      </w:r>
      <w:r w:rsidRPr="003B0863">
        <w:t>*</w:t>
      </w:r>
      <w:r w:rsidRPr="00935ACC">
        <w:rPr>
          <w:b/>
          <w:bCs/>
        </w:rPr>
        <w:t>Maxfield, K</w:t>
      </w:r>
      <w:r w:rsidR="00D53706">
        <w:rPr>
          <w:b/>
          <w:bCs/>
        </w:rPr>
        <w:t>.</w:t>
      </w:r>
      <w:r>
        <w:t xml:space="preserve">; </w:t>
      </w:r>
      <w:r>
        <w:rPr>
          <w:vertAlign w:val="superscript"/>
        </w:rPr>
        <w:t>†</w:t>
      </w:r>
      <w:r w:rsidRPr="00935ACC">
        <w:rPr>
          <w:bCs/>
        </w:rPr>
        <w:t>Chamberland, S.</w:t>
      </w:r>
      <w:r>
        <w:t xml:space="preserve"> 16</w:t>
      </w:r>
      <w:r w:rsidRPr="00935ACC">
        <w:rPr>
          <w:vertAlign w:val="superscript"/>
        </w:rPr>
        <w:t>th</w:t>
      </w:r>
      <w:r>
        <w:t xml:space="preserve"> annual Utah Conference on Undergraduate Research (UCUR), Dixie State University, St. George, Utah, United States, oral presentation, </w:t>
      </w:r>
      <w:r w:rsidR="00156790" w:rsidRPr="00156790">
        <w:t>Abstract number 456</w:t>
      </w:r>
      <w:r w:rsidR="00156790">
        <w:t xml:space="preserve">, </w:t>
      </w:r>
      <w:r>
        <w:t xml:space="preserve">February 25. </w:t>
      </w:r>
    </w:p>
    <w:p w14:paraId="7EE0BC4D" w14:textId="77777777" w:rsidR="00935ACC" w:rsidRDefault="00935ACC" w:rsidP="00775602">
      <w:pPr>
        <w:pStyle w:val="Normal1"/>
        <w:ind w:left="1080" w:hanging="1077"/>
      </w:pPr>
    </w:p>
    <w:p w14:paraId="1062104D" w14:textId="05C5587F" w:rsidR="00775602" w:rsidRDefault="00775602" w:rsidP="00775602">
      <w:pPr>
        <w:pStyle w:val="Normal1"/>
        <w:ind w:left="1080" w:hanging="1077"/>
      </w:pPr>
      <w:r>
        <w:t xml:space="preserve">2018 </w:t>
      </w:r>
      <w:r>
        <w:tab/>
      </w:r>
      <w:r w:rsidRPr="00775602">
        <w:t>Total synthesis of clavatadine B by direct, early stage guanidinylation</w:t>
      </w:r>
      <w:r>
        <w:t>. *</w:t>
      </w:r>
      <w:r>
        <w:rPr>
          <w:b/>
        </w:rPr>
        <w:t xml:space="preserve">Davenport, M. </w:t>
      </w:r>
      <w:r w:rsidR="00DA1C41">
        <w:rPr>
          <w:b/>
        </w:rPr>
        <w:t>T</w:t>
      </w:r>
      <w:r w:rsidRPr="00775602">
        <w:rPr>
          <w:b/>
        </w:rPr>
        <w:t xml:space="preserve">.; </w:t>
      </w:r>
      <w:r>
        <w:rPr>
          <w:b/>
        </w:rPr>
        <w:t>*</w:t>
      </w:r>
      <w:r w:rsidRPr="00775602">
        <w:rPr>
          <w:b/>
        </w:rPr>
        <w:t xml:space="preserve">Dickson, J. A.; </w:t>
      </w:r>
      <w:r>
        <w:rPr>
          <w:b/>
        </w:rPr>
        <w:t>*</w:t>
      </w:r>
      <w:r w:rsidRPr="00775602">
        <w:rPr>
          <w:b/>
        </w:rPr>
        <w:t>Johnson, M. R.;</w:t>
      </w:r>
      <w:r>
        <w:rPr>
          <w:b/>
        </w:rPr>
        <w:t xml:space="preserve"> </w:t>
      </w:r>
      <w:r w:rsidRPr="00775602">
        <w:rPr>
          <w:sz w:val="32"/>
          <w:vertAlign w:val="superscript"/>
        </w:rPr>
        <w:t>†</w:t>
      </w:r>
      <w:r>
        <w:t>Chamberland, S. 255</w:t>
      </w:r>
      <w:r w:rsidRPr="00775602">
        <w:rPr>
          <w:sz w:val="32"/>
          <w:vertAlign w:val="superscript"/>
        </w:rPr>
        <w:t xml:space="preserve">th </w:t>
      </w:r>
      <w:r>
        <w:t xml:space="preserve">American </w:t>
      </w:r>
      <w:r>
        <w:lastRenderedPageBreak/>
        <w:t>Chemical Society National Meeting, New Orleans, LA, United States, poster presentation, ORGN</w:t>
      </w:r>
      <w:r w:rsidR="00C16228">
        <w:t>–</w:t>
      </w:r>
      <w:r>
        <w:t>741, March 18</w:t>
      </w:r>
      <w:r w:rsidR="00C16228">
        <w:t>–</w:t>
      </w:r>
      <w:r>
        <w:t>22.</w:t>
      </w:r>
      <w:r w:rsidR="001A6F82">
        <w:t xml:space="preserve"> Selected for Sci</w:t>
      </w:r>
      <w:r w:rsidR="00C16228">
        <w:t>–</w:t>
      </w:r>
      <w:r w:rsidR="001A6F82">
        <w:t>Mix.</w:t>
      </w:r>
    </w:p>
    <w:p w14:paraId="1D180A74" w14:textId="77777777" w:rsidR="00775602" w:rsidRDefault="00775602" w:rsidP="002C505E">
      <w:pPr>
        <w:pStyle w:val="Normal1"/>
        <w:ind w:left="1080" w:hanging="1077"/>
      </w:pPr>
    </w:p>
    <w:p w14:paraId="7CCDD4FA" w14:textId="6ED66260" w:rsidR="002C505E" w:rsidRDefault="002C505E" w:rsidP="00FD1C15">
      <w:pPr>
        <w:pStyle w:val="Normal1"/>
        <w:ind w:left="1080" w:hanging="1077"/>
      </w:pPr>
      <w:r>
        <w:t>2017</w:t>
      </w:r>
      <w:r>
        <w:tab/>
        <w:t>Progress toward the total synthesis of clavatadine B. *</w:t>
      </w:r>
      <w:r w:rsidRPr="002000F8">
        <w:rPr>
          <w:b/>
        </w:rPr>
        <w:t xml:space="preserve">Davenport, M. </w:t>
      </w:r>
      <w:r w:rsidR="00DA1C41">
        <w:rPr>
          <w:b/>
        </w:rPr>
        <w:t>T</w:t>
      </w:r>
      <w:r w:rsidRPr="002000F8">
        <w:rPr>
          <w:b/>
        </w:rPr>
        <w:t>.</w:t>
      </w:r>
      <w:r>
        <w:t xml:space="preserve">; </w:t>
      </w:r>
      <w:r w:rsidRPr="00B174A7">
        <w:rPr>
          <w:sz w:val="32"/>
          <w:vertAlign w:val="superscript"/>
        </w:rPr>
        <w:t>†</w:t>
      </w:r>
      <w:r w:rsidRPr="002000F8">
        <w:t>Chamberland, S.</w:t>
      </w:r>
      <w:r>
        <w:t xml:space="preserve"> 2017</w:t>
      </w:r>
      <w:r>
        <w:rPr>
          <w:vertAlign w:val="superscript"/>
        </w:rPr>
        <w:t xml:space="preserve"> </w:t>
      </w:r>
      <w:r>
        <w:t>American Chemical Society Northwest Regional Meeting, Oregon State University, Corvallis, OR, United States, poster presentation, NORM</w:t>
      </w:r>
      <w:r w:rsidR="00C16228">
        <w:t>–</w:t>
      </w:r>
      <w:r>
        <w:t>2754005, June 25</w:t>
      </w:r>
      <w:r w:rsidR="00C16228">
        <w:t>–</w:t>
      </w:r>
      <w:r>
        <w:t>28.</w:t>
      </w:r>
    </w:p>
    <w:p w14:paraId="0AA62C0F" w14:textId="77777777" w:rsidR="00B541C4" w:rsidRDefault="00B541C4" w:rsidP="00FD1C15">
      <w:pPr>
        <w:pStyle w:val="Normal1"/>
        <w:ind w:left="1080" w:hanging="1077"/>
      </w:pPr>
    </w:p>
    <w:p w14:paraId="7F707F97" w14:textId="77777777" w:rsidR="002C505E" w:rsidRDefault="002C505E" w:rsidP="002C505E">
      <w:pPr>
        <w:pStyle w:val="Normal1"/>
        <w:ind w:left="1080" w:hanging="1077"/>
      </w:pPr>
      <w:r>
        <w:t xml:space="preserve">2015 </w:t>
      </w:r>
      <w:r>
        <w:tab/>
        <w:t xml:space="preserve">Total synthesis of clavatadine A analogues to produce a viable reversible inhibitor for factor XIa. </w:t>
      </w:r>
      <w:proofErr w:type="spellStart"/>
      <w:r>
        <w:rPr>
          <w:b/>
        </w:rPr>
        <w:t>Malmberg</w:t>
      </w:r>
      <w:proofErr w:type="spellEnd"/>
      <w:r>
        <w:rPr>
          <w:b/>
        </w:rPr>
        <w:t>, C. E.</w:t>
      </w:r>
      <w:r>
        <w:t>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20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oral presentation, afternoon oral session #24, May 21.</w:t>
      </w:r>
    </w:p>
    <w:p w14:paraId="19DBBEF7" w14:textId="77777777" w:rsidR="002C505E" w:rsidRDefault="002C505E" w:rsidP="002C505E">
      <w:pPr>
        <w:pStyle w:val="Normal1"/>
        <w:ind w:left="1080" w:hanging="1077"/>
      </w:pPr>
    </w:p>
    <w:p w14:paraId="1E39CDFE" w14:textId="32560B4C" w:rsidR="002C505E" w:rsidRDefault="002C505E" w:rsidP="002C505E">
      <w:pPr>
        <w:pStyle w:val="Normal1"/>
        <w:ind w:left="1080" w:hanging="1077"/>
      </w:pPr>
      <w:r>
        <w:t xml:space="preserve">2015 </w:t>
      </w:r>
      <w:r>
        <w:tab/>
        <w:t xml:space="preserve">Total synthesis of clavatadine A analogues to produce a viable reversible inhibitor for factor XIa. </w:t>
      </w:r>
      <w:proofErr w:type="spellStart"/>
      <w:r>
        <w:rPr>
          <w:b/>
        </w:rPr>
        <w:t>Malmberg</w:t>
      </w:r>
      <w:proofErr w:type="spellEnd"/>
      <w:r>
        <w:rPr>
          <w:b/>
        </w:rPr>
        <w:t>, C. E.</w:t>
      </w:r>
      <w:r>
        <w:t>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249</w:t>
      </w:r>
      <w:r w:rsidRPr="00B174A7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Denver, CO, United States, poster presentation, MEDI</w:t>
      </w:r>
      <w:r w:rsidR="00C16228">
        <w:t>–</w:t>
      </w:r>
      <w:r>
        <w:t>85, March 22</w:t>
      </w:r>
      <w:r w:rsidR="00C16228">
        <w:t>–</w:t>
      </w:r>
      <w:r>
        <w:t>26.</w:t>
      </w:r>
      <w:r w:rsidR="001A6F82" w:rsidRPr="001A6F82">
        <w:t xml:space="preserve"> </w:t>
      </w:r>
      <w:r w:rsidR="001A6F82">
        <w:t xml:space="preserve"> Selected for Sci</w:t>
      </w:r>
      <w:r w:rsidR="00C16228">
        <w:t>–</w:t>
      </w:r>
      <w:r w:rsidR="001A6F82">
        <w:t>Mix.</w:t>
      </w:r>
    </w:p>
    <w:p w14:paraId="2AA04EF5" w14:textId="77777777" w:rsidR="002C505E" w:rsidRDefault="002C505E" w:rsidP="002C505E">
      <w:pPr>
        <w:pStyle w:val="Normal1"/>
        <w:ind w:left="1080" w:hanging="1077"/>
      </w:pPr>
    </w:p>
    <w:p w14:paraId="6301E3FE" w14:textId="6C4975A6" w:rsidR="002C505E" w:rsidRDefault="002C505E" w:rsidP="002C505E">
      <w:pPr>
        <w:pStyle w:val="Normal1"/>
        <w:ind w:left="1080" w:hanging="1077"/>
      </w:pPr>
      <w:r>
        <w:t>2014</w:t>
      </w:r>
      <w:r>
        <w:tab/>
        <w:t>Total synthesis of terminal guanidine containing marine natural products. *Buchanan, J. C.; Conn, S. J.; *Petersen, B. P.; Vreeland, S. M.; Wexler, A. N.;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rPr>
          <w:b/>
        </w:rPr>
        <w:t>Chamberland, S.</w:t>
      </w:r>
      <w:r>
        <w:t xml:space="preserve"> 2014</w:t>
      </w:r>
      <w:r>
        <w:rPr>
          <w:vertAlign w:val="superscript"/>
        </w:rPr>
        <w:t xml:space="preserve"> </w:t>
      </w:r>
      <w:r>
        <w:t>American Chemical Society Northwest Regional Meeting, University of Montana, Missoula, United States, oral presentation, NORM</w:t>
      </w:r>
      <w:r w:rsidR="00C16228">
        <w:t>–</w:t>
      </w:r>
      <w:r>
        <w:t>134, June 22</w:t>
      </w:r>
      <w:r w:rsidR="00C16228">
        <w:t>–</w:t>
      </w:r>
      <w:r>
        <w:t>25.</w:t>
      </w:r>
    </w:p>
    <w:p w14:paraId="5A94830E" w14:textId="77777777" w:rsidR="002C505E" w:rsidRDefault="002C505E" w:rsidP="002C505E">
      <w:pPr>
        <w:pStyle w:val="Normal1"/>
        <w:ind w:left="1080" w:hanging="1077"/>
      </w:pPr>
    </w:p>
    <w:p w14:paraId="0E748CA0" w14:textId="77777777" w:rsidR="002C505E" w:rsidRDefault="002C505E" w:rsidP="002C505E">
      <w:pPr>
        <w:pStyle w:val="Normal1"/>
        <w:ind w:left="1080" w:hanging="1077"/>
      </w:pPr>
      <w:r>
        <w:t>2014</w:t>
      </w:r>
      <w:r>
        <w:tab/>
        <w:t>Concise Total Synthesis of Phidianidine A and B. *</w:t>
      </w:r>
      <w:r>
        <w:rPr>
          <w:b/>
        </w:rPr>
        <w:t>Buchanan, J. C.</w:t>
      </w:r>
      <w:r>
        <w:t>; *Petersen, B. P.;</w:t>
      </w:r>
      <w:r>
        <w:rPr>
          <w:b/>
        </w:rPr>
        <w:t xml:space="preserve"> </w:t>
      </w:r>
      <w:r w:rsidRPr="00B174A7">
        <w:rPr>
          <w:rFonts w:ascii="Arimo" w:eastAsia="Arimo" w:hAnsi="Arimo" w:cs="Arimo"/>
          <w:sz w:val="28"/>
          <w:vertAlign w:val="superscript"/>
        </w:rPr>
        <w:t>†</w:t>
      </w:r>
      <w:r>
        <w:t>Chamberland, S.  19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#15, May 15.</w:t>
      </w:r>
    </w:p>
    <w:p w14:paraId="2843961E" w14:textId="77777777" w:rsidR="002C505E" w:rsidRDefault="002C505E" w:rsidP="002C505E">
      <w:pPr>
        <w:pStyle w:val="Normal1"/>
        <w:ind w:left="1080" w:hanging="1077"/>
      </w:pPr>
    </w:p>
    <w:p w14:paraId="6B475C87" w14:textId="07D70D8E" w:rsidR="002C505E" w:rsidRDefault="002C505E" w:rsidP="00E900DB">
      <w:pPr>
        <w:pStyle w:val="Normal1"/>
        <w:ind w:left="1080" w:hanging="1077"/>
      </w:pPr>
      <w:r>
        <w:t>2014</w:t>
      </w:r>
      <w:r>
        <w:tab/>
        <w:t>The Dibromination of Homogentisic Acid Lactone. *</w:t>
      </w:r>
      <w:proofErr w:type="spellStart"/>
      <w:r>
        <w:rPr>
          <w:b/>
        </w:rPr>
        <w:t>Bouchey</w:t>
      </w:r>
      <w:proofErr w:type="spellEnd"/>
      <w:r>
        <w:rPr>
          <w:b/>
        </w:rPr>
        <w:t>, S.</w:t>
      </w:r>
      <w:r>
        <w:t>; *</w:t>
      </w:r>
      <w:proofErr w:type="spellStart"/>
      <w:r>
        <w:rPr>
          <w:b/>
        </w:rPr>
        <w:t>Calaway</w:t>
      </w:r>
      <w:proofErr w:type="spellEnd"/>
      <w:r>
        <w:rPr>
          <w:b/>
        </w:rPr>
        <w:t>, A.</w:t>
      </w:r>
      <w:r>
        <w:t>; *</w:t>
      </w:r>
      <w:r>
        <w:rPr>
          <w:b/>
        </w:rPr>
        <w:t>Maverick, R.</w:t>
      </w:r>
      <w:r>
        <w:t>;</w:t>
      </w:r>
      <w:r>
        <w:rPr>
          <w:b/>
        </w:rPr>
        <w:t xml:space="preserve"> </w:t>
      </w:r>
      <w:r w:rsidRPr="00B174A7">
        <w:rPr>
          <w:rFonts w:ascii="Arimo" w:eastAsia="Arimo" w:hAnsi="Arimo" w:cs="Arimo"/>
          <w:sz w:val="28"/>
          <w:vertAlign w:val="superscript"/>
        </w:rPr>
        <w:t>†</w:t>
      </w:r>
      <w:r>
        <w:t>Chamberland, S.  19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#16, May 15.</w:t>
      </w:r>
    </w:p>
    <w:p w14:paraId="602FC85E" w14:textId="77777777" w:rsidR="000E164D" w:rsidRDefault="000E164D" w:rsidP="00E900DB">
      <w:pPr>
        <w:pStyle w:val="Normal1"/>
        <w:ind w:left="1080" w:hanging="1077"/>
      </w:pPr>
    </w:p>
    <w:p w14:paraId="2BB58D79" w14:textId="77777777" w:rsidR="002C505E" w:rsidRDefault="002C505E" w:rsidP="002C505E">
      <w:pPr>
        <w:pStyle w:val="Normal1"/>
        <w:ind w:left="1080" w:hanging="1080"/>
      </w:pPr>
      <w:r>
        <w:t>2014</w:t>
      </w:r>
      <w:r>
        <w:tab/>
        <w:t xml:space="preserve">Progress Toward the Total Synthesis of </w:t>
      </w:r>
      <w:proofErr w:type="spellStart"/>
      <w:r>
        <w:t>Credneramide</w:t>
      </w:r>
      <w:proofErr w:type="spellEnd"/>
      <w:r>
        <w:t xml:space="preserve"> A and B. *</w:t>
      </w:r>
      <w:r>
        <w:rPr>
          <w:b/>
        </w:rPr>
        <w:t>O</w:t>
      </w:r>
      <w:r w:rsidRPr="006B695D">
        <w:rPr>
          <w:rFonts w:ascii="Times" w:eastAsia="Arimo" w:hAnsi="Times" w:cs="Arimo"/>
          <w:b/>
        </w:rPr>
        <w:t>’</w:t>
      </w:r>
      <w:r>
        <w:rPr>
          <w:b/>
        </w:rPr>
        <w:t>Neal, K.</w:t>
      </w:r>
      <w:r>
        <w:t xml:space="preserve">; </w:t>
      </w:r>
      <w:r w:rsidRPr="00B174A7">
        <w:rPr>
          <w:sz w:val="32"/>
          <w:vertAlign w:val="superscript"/>
        </w:rPr>
        <w:t>†</w:t>
      </w:r>
      <w:r>
        <w:t>Chamberland, S.  19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#17, May 15.</w:t>
      </w:r>
    </w:p>
    <w:p w14:paraId="6F011A1E" w14:textId="77777777" w:rsidR="002C505E" w:rsidRDefault="002C505E" w:rsidP="002C505E">
      <w:pPr>
        <w:pStyle w:val="Normal1"/>
        <w:ind w:left="1080" w:hanging="1077"/>
      </w:pPr>
    </w:p>
    <w:p w14:paraId="1853F5D3" w14:textId="77777777" w:rsidR="002C505E" w:rsidRDefault="002C505E" w:rsidP="002C505E">
      <w:pPr>
        <w:pStyle w:val="Normal1"/>
        <w:ind w:left="1080" w:hanging="1077"/>
      </w:pPr>
      <w:r>
        <w:t>2014</w:t>
      </w:r>
      <w:r>
        <w:tab/>
        <w:t>The Dibromination of Homogentisic Acid Lactone. *</w:t>
      </w:r>
      <w:proofErr w:type="spellStart"/>
      <w:r>
        <w:t>Bouchey</w:t>
      </w:r>
      <w:proofErr w:type="spellEnd"/>
      <w:r>
        <w:t>, S.; *</w:t>
      </w:r>
      <w:proofErr w:type="spellStart"/>
      <w:r>
        <w:rPr>
          <w:b/>
        </w:rPr>
        <w:t>Calaway</w:t>
      </w:r>
      <w:proofErr w:type="spellEnd"/>
      <w:r>
        <w:rPr>
          <w:b/>
        </w:rPr>
        <w:t>, A.</w:t>
      </w:r>
      <w:r>
        <w:t>; *</w:t>
      </w:r>
      <w:r>
        <w:rPr>
          <w:b/>
        </w:rPr>
        <w:t>Maverick, R.</w:t>
      </w:r>
      <w:r>
        <w:t xml:space="preserve">; </w:t>
      </w:r>
      <w:r w:rsidRPr="00B174A7">
        <w:rPr>
          <w:sz w:val="32"/>
          <w:vertAlign w:val="superscript"/>
        </w:rPr>
        <w:t>†</w:t>
      </w:r>
      <w:r>
        <w:t>Chamberland, S. 2014 American Chemical Society Puget Sound Section Undergraduate Research Symposium, Western Washington University, Bellingham, WA, United States, poster presentation, A3, May 3.</w:t>
      </w:r>
    </w:p>
    <w:p w14:paraId="680A5C1E" w14:textId="77777777" w:rsidR="002C505E" w:rsidRDefault="002C505E" w:rsidP="002C505E">
      <w:pPr>
        <w:pStyle w:val="Normal1"/>
        <w:ind w:left="1080" w:hanging="1077"/>
      </w:pPr>
    </w:p>
    <w:p w14:paraId="707CDB23" w14:textId="311A0F6B" w:rsidR="002C505E" w:rsidRDefault="002C505E" w:rsidP="002C505E">
      <w:pPr>
        <w:pStyle w:val="Normal1"/>
        <w:ind w:left="1080" w:hanging="1077"/>
      </w:pPr>
      <w:r>
        <w:lastRenderedPageBreak/>
        <w:t>2014</w:t>
      </w:r>
      <w:r>
        <w:tab/>
        <w:t>Total Synthesis of Phidianidine A and B. *</w:t>
      </w:r>
      <w:r>
        <w:rPr>
          <w:b/>
        </w:rPr>
        <w:t>Buchanan, J. C.</w:t>
      </w:r>
      <w:r>
        <w:t>; *Petersen, B. P.;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247</w:t>
      </w:r>
      <w:r w:rsidRPr="00B174A7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Dallas, TX, United States, poster presentation, ORGN</w:t>
      </w:r>
      <w:r w:rsidR="00C16228">
        <w:t>–</w:t>
      </w:r>
      <w:r>
        <w:t>714, March 16</w:t>
      </w:r>
      <w:r w:rsidR="00C16228">
        <w:t>–</w:t>
      </w:r>
      <w:r>
        <w:t>20.</w:t>
      </w:r>
      <w:r w:rsidR="00CA1B43" w:rsidRPr="00CA1B43">
        <w:t xml:space="preserve"> </w:t>
      </w:r>
      <w:r w:rsidR="00CA1B43">
        <w:t xml:space="preserve"> Selected for Sci</w:t>
      </w:r>
      <w:r w:rsidR="00C16228">
        <w:t>–</w:t>
      </w:r>
      <w:r w:rsidR="00CA1B43">
        <w:t>Mix.</w:t>
      </w:r>
    </w:p>
    <w:p w14:paraId="2CAFB94D" w14:textId="77777777" w:rsidR="00734BF5" w:rsidRDefault="00734BF5" w:rsidP="002C505E">
      <w:pPr>
        <w:pStyle w:val="Normal1"/>
        <w:ind w:left="1080" w:hanging="1077"/>
      </w:pPr>
    </w:p>
    <w:p w14:paraId="00EFD1AB" w14:textId="492FBEB3" w:rsidR="002C505E" w:rsidRDefault="002C505E" w:rsidP="002C505E">
      <w:pPr>
        <w:pStyle w:val="Normal1"/>
        <w:ind w:left="1080" w:hanging="1077"/>
      </w:pPr>
      <w:r>
        <w:t>2013</w:t>
      </w:r>
      <w:r>
        <w:tab/>
        <w:t>Synthesis of Phidianidine A and B. *</w:t>
      </w:r>
      <w:r>
        <w:rPr>
          <w:b/>
        </w:rPr>
        <w:t>Petersen, B. P.</w:t>
      </w:r>
      <w:r>
        <w:t>;</w:t>
      </w:r>
      <w:r>
        <w:rPr>
          <w:b/>
        </w:rPr>
        <w:t xml:space="preserve"> </w:t>
      </w:r>
      <w:r>
        <w:t>*</w:t>
      </w:r>
      <w:r>
        <w:rPr>
          <w:b/>
        </w:rPr>
        <w:t>Buchanan, J. C.</w:t>
      </w:r>
      <w:r>
        <w:t>;</w:t>
      </w:r>
      <w:r>
        <w:rPr>
          <w:b/>
        </w:rPr>
        <w:t xml:space="preserve"> </w:t>
      </w:r>
      <w:r w:rsidRPr="00B174A7">
        <w:rPr>
          <w:sz w:val="32"/>
          <w:vertAlign w:val="superscript"/>
        </w:rPr>
        <w:t>†</w:t>
      </w:r>
      <w:r>
        <w:t>Chamberland, S.  18</w:t>
      </w:r>
      <w:r w:rsidRPr="00B174A7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#43, May 16.</w:t>
      </w:r>
    </w:p>
    <w:p w14:paraId="47B3AAEC" w14:textId="77777777" w:rsidR="00C16228" w:rsidRDefault="00C16228" w:rsidP="002C505E">
      <w:pPr>
        <w:pStyle w:val="Normal1"/>
        <w:ind w:left="1080" w:hanging="1077"/>
      </w:pPr>
    </w:p>
    <w:p w14:paraId="603C47CA" w14:textId="1B22A225" w:rsidR="002C505E" w:rsidRDefault="002C505E" w:rsidP="002C505E">
      <w:pPr>
        <w:pStyle w:val="Normal1"/>
        <w:ind w:left="1080" w:hanging="1077"/>
      </w:pPr>
      <w:r>
        <w:t>2013</w:t>
      </w:r>
      <w:r>
        <w:tab/>
        <w:t>Towards the Total Synthesis of 5-Bromo-8-methoxy-1-methyl-</w:t>
      </w:r>
      <w:r>
        <w:rPr>
          <w:rFonts w:ascii="Noto Symbol" w:eastAsia="Noto Symbol" w:hAnsi="Noto Symbol" w:cs="Noto Symbol"/>
        </w:rPr>
        <w:t>β</w:t>
      </w:r>
      <w:r>
        <w:t>-carboline as a Potential Anti-leukemic Agent. *</w:t>
      </w:r>
      <w:r>
        <w:rPr>
          <w:b/>
        </w:rPr>
        <w:t>Frazier, K. L.</w:t>
      </w:r>
      <w:r>
        <w:t>; *</w:t>
      </w:r>
      <w:r>
        <w:rPr>
          <w:b/>
        </w:rPr>
        <w:t>Creasy, R.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18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morning poster session, Poster #44, May 16.</w:t>
      </w:r>
    </w:p>
    <w:p w14:paraId="039AF8B9" w14:textId="77777777" w:rsidR="002C505E" w:rsidRDefault="002C505E" w:rsidP="002C505E">
      <w:pPr>
        <w:pStyle w:val="Normal1"/>
        <w:ind w:left="1080" w:hanging="1077"/>
      </w:pPr>
    </w:p>
    <w:p w14:paraId="6B449564" w14:textId="77777777" w:rsidR="002C505E" w:rsidRDefault="002C505E" w:rsidP="002C505E">
      <w:pPr>
        <w:pStyle w:val="Normal1"/>
        <w:ind w:left="1080" w:hanging="1077"/>
      </w:pPr>
      <w:r>
        <w:t>2012</w:t>
      </w:r>
      <w:r>
        <w:tab/>
        <w:t>Studies toward the total synthesis of clavatadine A.</w:t>
      </w:r>
      <w:r>
        <w:rPr>
          <w:i/>
        </w:rPr>
        <w:t xml:space="preserve"> </w:t>
      </w:r>
      <w:r>
        <w:t>*</w:t>
      </w:r>
      <w:r>
        <w:rPr>
          <w:b/>
        </w:rPr>
        <w:t>Conn, S. J.</w:t>
      </w:r>
      <w:r>
        <w:t xml:space="preserve">; *Vreeland, S. M.; *Wexler, A. N.; </w:t>
      </w:r>
      <w:r w:rsidRPr="00734BF5">
        <w:rPr>
          <w:sz w:val="32"/>
          <w:vertAlign w:val="superscript"/>
        </w:rPr>
        <w:t>†</w:t>
      </w:r>
      <w:r>
        <w:t>Chamberland, S.  17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oral presentation, afternoon oral session #28, May 17.</w:t>
      </w:r>
    </w:p>
    <w:p w14:paraId="41240268" w14:textId="77777777" w:rsidR="002C505E" w:rsidRDefault="002C505E" w:rsidP="002C505E">
      <w:pPr>
        <w:pStyle w:val="Normal1"/>
        <w:ind w:left="1080" w:hanging="1077"/>
      </w:pPr>
    </w:p>
    <w:p w14:paraId="1D7D2AF9" w14:textId="5785245C" w:rsidR="002C505E" w:rsidRDefault="002C505E" w:rsidP="002C505E">
      <w:pPr>
        <w:pStyle w:val="Normal1"/>
        <w:ind w:left="1080" w:hanging="1077"/>
      </w:pPr>
      <w:r>
        <w:t>2012</w:t>
      </w:r>
      <w:r>
        <w:tab/>
        <w:t>Studies toward the total synthesis of clavatadine A. *</w:t>
      </w:r>
      <w:r>
        <w:rPr>
          <w:b/>
        </w:rPr>
        <w:t>Conn, S. J.</w:t>
      </w:r>
      <w:r>
        <w:t xml:space="preserve">; *Vreeland, S. M.; *Wexler, A. N.; </w:t>
      </w:r>
      <w:r w:rsidRPr="00734BF5">
        <w:rPr>
          <w:sz w:val="32"/>
          <w:vertAlign w:val="superscript"/>
        </w:rPr>
        <w:t>†</w:t>
      </w:r>
      <w:r>
        <w:t>Chamberland, S.  243</w:t>
      </w:r>
      <w:r w:rsidRPr="00734BF5">
        <w:rPr>
          <w:sz w:val="32"/>
          <w:vertAlign w:val="superscript"/>
        </w:rPr>
        <w:t>rd</w:t>
      </w:r>
      <w:r>
        <w:t xml:space="preserve"> American Chemical Society National Meeting, San Diego, CA, United States, poster presentation, ORGN</w:t>
      </w:r>
      <w:r w:rsidR="00C16228">
        <w:t>–</w:t>
      </w:r>
      <w:r>
        <w:t>240, March 25</w:t>
      </w:r>
      <w:r w:rsidR="00C16228">
        <w:t>–</w:t>
      </w:r>
      <w:r>
        <w:t>29.</w:t>
      </w:r>
      <w:r w:rsidR="00CA1B43">
        <w:t xml:space="preserve"> </w:t>
      </w:r>
    </w:p>
    <w:p w14:paraId="65E6481B" w14:textId="77777777" w:rsidR="002C505E" w:rsidRDefault="002C505E" w:rsidP="002C505E">
      <w:pPr>
        <w:pStyle w:val="Normal1"/>
        <w:ind w:left="1080" w:hanging="1077"/>
      </w:pPr>
    </w:p>
    <w:p w14:paraId="4E690FBF" w14:textId="32582C16" w:rsidR="002C505E" w:rsidRDefault="002C505E" w:rsidP="002C505E">
      <w:pPr>
        <w:pStyle w:val="Normal1"/>
        <w:ind w:left="1080" w:hanging="1077"/>
      </w:pPr>
      <w:r>
        <w:t>2011</w:t>
      </w:r>
      <w:r>
        <w:tab/>
        <w:t>Total Synthesis of Clavatadine A:  a Potential Anticoagulant Compound. *</w:t>
      </w:r>
      <w:r>
        <w:rPr>
          <w:b/>
        </w:rPr>
        <w:t>Conn, S. J.</w:t>
      </w:r>
      <w:r>
        <w:t xml:space="preserve">; *Vreeland, S. M.; *Wexler, A. N.; </w:t>
      </w:r>
      <w:r w:rsidRPr="00734BF5">
        <w:rPr>
          <w:sz w:val="32"/>
          <w:vertAlign w:val="superscript"/>
        </w:rPr>
        <w:t>†</w:t>
      </w:r>
      <w:r>
        <w:t>Chamberland, S.  12</w:t>
      </w:r>
      <w:r w:rsidRPr="00734BF5">
        <w:rPr>
          <w:sz w:val="32"/>
          <w:vertAlign w:val="superscript"/>
        </w:rPr>
        <w:t>th</w:t>
      </w:r>
      <w:r>
        <w:t xml:space="preserve"> Regional Conference on Undergraduate Research of the Murdock College Science Research Program, Seattle University, Seattle, WA, United States, poster presentation, November 11</w:t>
      </w:r>
      <w:r w:rsidR="00C16228">
        <w:t>–</w:t>
      </w:r>
      <w:r>
        <w:t>12.</w:t>
      </w:r>
    </w:p>
    <w:p w14:paraId="2F8DE75B" w14:textId="77777777" w:rsidR="002C505E" w:rsidRDefault="002C505E" w:rsidP="002C505E">
      <w:pPr>
        <w:pStyle w:val="Normal1"/>
        <w:ind w:left="1080" w:hanging="1077"/>
      </w:pPr>
    </w:p>
    <w:p w14:paraId="550EF585" w14:textId="11D97435" w:rsidR="002C505E" w:rsidRDefault="002C505E" w:rsidP="00E900DB">
      <w:pPr>
        <w:pStyle w:val="Normal1"/>
        <w:ind w:left="1080" w:hanging="1077"/>
      </w:pPr>
      <w:r>
        <w:t>2011</w:t>
      </w:r>
      <w:r>
        <w:tab/>
        <w:t>Studies Toward the Total Synthesis of 5-Bromo-8-methoxy-1-methyl-</w:t>
      </w:r>
      <w:r>
        <w:rPr>
          <w:rFonts w:ascii="Noto Symbol" w:eastAsia="Noto Symbol" w:hAnsi="Noto Symbol" w:cs="Noto Symbol"/>
        </w:rPr>
        <w:t>β</w:t>
      </w:r>
      <w:r>
        <w:t>-carboline. *</w:t>
      </w:r>
      <w:proofErr w:type="spellStart"/>
      <w:r>
        <w:rPr>
          <w:b/>
        </w:rPr>
        <w:t>Tenney</w:t>
      </w:r>
      <w:proofErr w:type="spellEnd"/>
      <w:r>
        <w:rPr>
          <w:b/>
        </w:rPr>
        <w:t>, A.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16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poster presentation, Poster #2, May 19.</w:t>
      </w:r>
    </w:p>
    <w:p w14:paraId="5E4BDB9C" w14:textId="77777777" w:rsidR="002700B0" w:rsidRDefault="002700B0" w:rsidP="00E900DB">
      <w:pPr>
        <w:pStyle w:val="Normal1"/>
        <w:ind w:left="1080" w:hanging="1077"/>
      </w:pPr>
    </w:p>
    <w:p w14:paraId="39EDCB8E" w14:textId="77777777" w:rsidR="002C505E" w:rsidRDefault="002C505E" w:rsidP="002C505E">
      <w:pPr>
        <w:pStyle w:val="Normal1"/>
        <w:ind w:left="1080" w:hanging="1077"/>
      </w:pPr>
      <w:r>
        <w:t>2010</w:t>
      </w:r>
      <w:r>
        <w:tab/>
        <w:t>Synthesis of Clavatadine A. *</w:t>
      </w:r>
      <w:r>
        <w:rPr>
          <w:b/>
        </w:rPr>
        <w:t>Vreeland, S. M.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15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poster presentation, May 20.</w:t>
      </w:r>
    </w:p>
    <w:p w14:paraId="72A6D110" w14:textId="77777777" w:rsidR="002C505E" w:rsidRDefault="002C505E" w:rsidP="002C505E">
      <w:pPr>
        <w:pStyle w:val="Normal1"/>
        <w:ind w:left="1080" w:hanging="1077"/>
      </w:pPr>
    </w:p>
    <w:p w14:paraId="04AF41C9" w14:textId="77777777" w:rsidR="002C505E" w:rsidRDefault="002C505E" w:rsidP="002C505E">
      <w:pPr>
        <w:pStyle w:val="Normal1"/>
        <w:ind w:left="1080" w:right="-87" w:hanging="1077"/>
      </w:pPr>
      <w:r>
        <w:t>2010</w:t>
      </w:r>
      <w:r>
        <w:tab/>
        <w:t xml:space="preserve">Synthesis of </w:t>
      </w:r>
      <w:proofErr w:type="spellStart"/>
      <w:r>
        <w:t>Glionitrin</w:t>
      </w:r>
      <w:proofErr w:type="spellEnd"/>
      <w:r>
        <w:t xml:space="preserve"> A:  A Potential Antibiotic and Anticancer Compound.  *</w:t>
      </w:r>
      <w:r>
        <w:rPr>
          <w:b/>
        </w:rPr>
        <w:t>Conn, S. J.</w:t>
      </w:r>
      <w:r>
        <w:t>; *</w:t>
      </w:r>
      <w:r>
        <w:rPr>
          <w:b/>
        </w:rPr>
        <w:t>Wexler, A. N.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15</w:t>
      </w:r>
      <w:r w:rsidRPr="00734BF5">
        <w:rPr>
          <w:sz w:val="32"/>
          <w:vertAlign w:val="superscript"/>
        </w:rPr>
        <w:t>th</w:t>
      </w:r>
      <w:r>
        <w:t xml:space="preserve"> Annual Central Washington University Symposium on University Research and Creative Expression (SOURCE), poster presentation, May 20.</w:t>
      </w:r>
    </w:p>
    <w:p w14:paraId="527B6FF2" w14:textId="77777777" w:rsidR="002C505E" w:rsidRDefault="002C505E" w:rsidP="002C505E">
      <w:pPr>
        <w:pStyle w:val="Normal1"/>
        <w:ind w:left="1080" w:right="-87" w:hanging="1077"/>
      </w:pPr>
    </w:p>
    <w:p w14:paraId="64826C08" w14:textId="77777777" w:rsidR="002C505E" w:rsidRDefault="002C505E" w:rsidP="002C505E">
      <w:pPr>
        <w:pStyle w:val="Normal1"/>
        <w:ind w:left="1080" w:hanging="1077"/>
      </w:pPr>
      <w:r>
        <w:lastRenderedPageBreak/>
        <w:t>2010</w:t>
      </w:r>
      <w:r>
        <w:tab/>
        <w:t xml:space="preserve">Studies Toward the Total Synthesis of </w:t>
      </w:r>
      <w:proofErr w:type="spellStart"/>
      <w:r>
        <w:t>Glionitrin</w:t>
      </w:r>
      <w:proofErr w:type="spellEnd"/>
      <w:r>
        <w:t xml:space="preserve"> A:  A Potential Antibiotic and Anticancer Compound.  *</w:t>
      </w:r>
      <w:r>
        <w:rPr>
          <w:b/>
        </w:rPr>
        <w:t>Conn, S. J.</w:t>
      </w:r>
      <w:r>
        <w:t>; *</w:t>
      </w:r>
      <w:r>
        <w:rPr>
          <w:b/>
        </w:rPr>
        <w:t>Wexler, A. N.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2010 American Chemical Society Puget Sound Section Undergraduate Research Symposium, Central Washington University, Ellensburg, WA, United States, poster presentation, Poster #1, May 1.</w:t>
      </w:r>
    </w:p>
    <w:p w14:paraId="7A7755EE" w14:textId="77777777" w:rsidR="002C505E" w:rsidRDefault="002C505E" w:rsidP="002C505E">
      <w:pPr>
        <w:pStyle w:val="Normal1"/>
        <w:ind w:left="1080" w:hanging="1077"/>
      </w:pPr>
    </w:p>
    <w:p w14:paraId="35D5E8A8" w14:textId="2FE0E64D" w:rsidR="00733F19" w:rsidRDefault="002C505E">
      <w:pPr>
        <w:pStyle w:val="Normal1"/>
        <w:ind w:left="1080" w:hanging="1077"/>
      </w:pPr>
      <w:r>
        <w:t>2010</w:t>
      </w:r>
      <w:r>
        <w:tab/>
        <w:t>Studies Toward the Total Synthesis of Clavatadine A. *</w:t>
      </w:r>
      <w:r>
        <w:rPr>
          <w:b/>
        </w:rPr>
        <w:t>Vreeland, S. M.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Chamberland, S.  2010 American Chemical Society Puget Sound Section Undergraduate Research Symposium, Central Washington University, Ellensburg, WA, United States, poster presentation, Poster #18, May 1.</w:t>
      </w:r>
    </w:p>
    <w:p w14:paraId="2DB7A405" w14:textId="77777777" w:rsidR="002C505E" w:rsidRDefault="002C505E">
      <w:pPr>
        <w:pStyle w:val="Normal1"/>
        <w:ind w:left="1080" w:hanging="1077"/>
      </w:pPr>
    </w:p>
    <w:p w14:paraId="08832D57" w14:textId="77777777" w:rsidR="002C505E" w:rsidRDefault="002C505E" w:rsidP="002C505E">
      <w:pPr>
        <w:pStyle w:val="Normal1"/>
        <w:tabs>
          <w:tab w:val="left" w:pos="1800"/>
          <w:tab w:val="left" w:pos="2160"/>
        </w:tabs>
      </w:pPr>
      <w:r>
        <w:rPr>
          <w:b/>
          <w:smallCaps/>
        </w:rPr>
        <w:t xml:space="preserve">CONFERENCE PRESENTATIONS AND ACTIVITY </w:t>
      </w:r>
      <w:r>
        <w:t xml:space="preserve">(*indicates undergraduate student coauthor, </w:t>
      </w:r>
      <w:r>
        <w:rPr>
          <w:vertAlign w:val="superscript"/>
        </w:rPr>
        <w:t>†</w:t>
      </w:r>
      <w:r>
        <w:t xml:space="preserve">designates PI, presenter(s) in </w:t>
      </w:r>
      <w:r>
        <w:rPr>
          <w:b/>
        </w:rPr>
        <w:t>bold</w:t>
      </w:r>
      <w:r>
        <w:t>)</w:t>
      </w:r>
    </w:p>
    <w:p w14:paraId="4D1336A3" w14:textId="77777777" w:rsidR="00DC1172" w:rsidRDefault="00DC1172" w:rsidP="006E03E7">
      <w:pPr>
        <w:pStyle w:val="Normal1"/>
        <w:ind w:left="1080" w:hanging="1077"/>
      </w:pPr>
    </w:p>
    <w:p w14:paraId="42EF28BB" w14:textId="6323866C" w:rsidR="000661CF" w:rsidRDefault="000661CF" w:rsidP="000912C3">
      <w:pPr>
        <w:pStyle w:val="Normal1"/>
        <w:ind w:left="1080" w:hanging="1077"/>
      </w:pPr>
      <w:r>
        <w:t>2022</w:t>
      </w:r>
      <w:r>
        <w:tab/>
      </w:r>
      <w:r w:rsidRPr="00B57C59">
        <w:t xml:space="preserve">Sarah Reisman, titan of organic synthesis: Inculcating the contribution of female scientists in sophomore organic chemistry. </w:t>
      </w:r>
      <w:r w:rsidRPr="005959B8">
        <w:rPr>
          <w:b/>
        </w:rPr>
        <w:t>Chamberland, S</w:t>
      </w:r>
      <w:r>
        <w:rPr>
          <w:b/>
        </w:rPr>
        <w:t xml:space="preserve">. </w:t>
      </w:r>
      <w:r>
        <w:t xml:space="preserve">2022 </w:t>
      </w:r>
      <w:r w:rsidRPr="005959B8">
        <w:t>Biennial Conference on Chemical Education</w:t>
      </w:r>
      <w:r>
        <w:t xml:space="preserve">, Lafayette, IN, United States, oral presentation, </w:t>
      </w:r>
      <w:r w:rsidR="00980DAE">
        <w:t>BCCE–9</w:t>
      </w:r>
      <w:r w:rsidR="00FD033C">
        <w:t>22</w:t>
      </w:r>
      <w:r w:rsidR="00980DAE">
        <w:t xml:space="preserve">, </w:t>
      </w:r>
      <w:r>
        <w:t xml:space="preserve">scheduled to occur August </w:t>
      </w:r>
      <w:r w:rsidR="00980DAE">
        <w:t>3</w:t>
      </w:r>
      <w:r>
        <w:t>.</w:t>
      </w:r>
      <w:r w:rsidR="00980DAE">
        <w:rPr>
          <w:i/>
          <w:iCs/>
        </w:rPr>
        <w:t xml:space="preserve"> accepted</w:t>
      </w:r>
      <w:r w:rsidRPr="00B57C59">
        <w:t xml:space="preserve">. </w:t>
      </w:r>
    </w:p>
    <w:p w14:paraId="7E07BB26" w14:textId="77777777" w:rsidR="000661CF" w:rsidRDefault="000661CF" w:rsidP="000912C3">
      <w:pPr>
        <w:pStyle w:val="Normal1"/>
        <w:ind w:left="1080" w:hanging="1077"/>
      </w:pPr>
    </w:p>
    <w:p w14:paraId="555F1BD6" w14:textId="36AF17A3" w:rsidR="000912C3" w:rsidRDefault="000912C3" w:rsidP="000912C3">
      <w:pPr>
        <w:pStyle w:val="Normal1"/>
        <w:ind w:left="1080" w:hanging="1077"/>
        <w:rPr>
          <w:i/>
          <w:iCs/>
        </w:rPr>
      </w:pPr>
      <w:r>
        <w:t>2022</w:t>
      </w:r>
      <w:r>
        <w:tab/>
        <w:t xml:space="preserve">Total </w:t>
      </w:r>
      <w:r w:rsidR="00E1391C">
        <w:t>s</w:t>
      </w:r>
      <w:r>
        <w:t xml:space="preserve">ynthesis of </w:t>
      </w:r>
      <w:r w:rsidR="00E1391C">
        <w:t>c</w:t>
      </w:r>
      <w:r>
        <w:t>lavatadine B</w:t>
      </w:r>
      <w:r w:rsidR="00E1391C">
        <w:t xml:space="preserve"> by direct, early stage guanidinylation</w:t>
      </w:r>
      <w:r>
        <w:t xml:space="preserve">. </w:t>
      </w:r>
      <w:r w:rsidRPr="003B0863">
        <w:t xml:space="preserve">*Davenport, M. T.; *Dickson, J. A.; *Johnson, M. R.; </w:t>
      </w:r>
      <w:r>
        <w:rPr>
          <w:vertAlign w:val="superscript"/>
        </w:rPr>
        <w:t>†</w:t>
      </w:r>
      <w:r w:rsidRPr="005959B8">
        <w:rPr>
          <w:b/>
        </w:rPr>
        <w:t>Chamberland, S.</w:t>
      </w:r>
      <w:r>
        <w:t xml:space="preserve"> </w:t>
      </w:r>
      <w:r w:rsidR="007312E7">
        <w:t xml:space="preserve">Spring 2022 </w:t>
      </w:r>
      <w:r>
        <w:t>American Chemical Society National Meeting, San Diego, United States, oral presentation</w:t>
      </w:r>
      <w:r w:rsidR="00156790">
        <w:t xml:space="preserve">, </w:t>
      </w:r>
      <w:r w:rsidR="00156790" w:rsidRPr="00156790">
        <w:t>Paper ID 3661095</w:t>
      </w:r>
      <w:r>
        <w:t>, March 2</w:t>
      </w:r>
      <w:r w:rsidR="00156790">
        <w:t>4.</w:t>
      </w:r>
    </w:p>
    <w:p w14:paraId="49F530E6" w14:textId="5E61CC69" w:rsidR="00B927A0" w:rsidRDefault="00B927A0" w:rsidP="000912C3">
      <w:pPr>
        <w:pStyle w:val="Normal1"/>
        <w:ind w:left="1080" w:hanging="1077"/>
        <w:rPr>
          <w:i/>
          <w:iCs/>
        </w:rPr>
      </w:pPr>
    </w:p>
    <w:p w14:paraId="68EBB55A" w14:textId="06CB7300" w:rsidR="00B927A0" w:rsidRDefault="00B927A0" w:rsidP="000912C3">
      <w:pPr>
        <w:pStyle w:val="Normal1"/>
        <w:ind w:left="1080" w:hanging="1077"/>
      </w:pPr>
      <w:r>
        <w:t>2022</w:t>
      </w:r>
      <w:r>
        <w:tab/>
      </w:r>
      <w:r w:rsidRPr="00F43039">
        <w:t xml:space="preserve">Development of a molecular structure determination course. </w:t>
      </w:r>
      <w:r w:rsidRPr="00F43039">
        <w:rPr>
          <w:vertAlign w:val="superscript"/>
        </w:rPr>
        <w:t>†</w:t>
      </w:r>
      <w:r w:rsidRPr="00F43039">
        <w:rPr>
          <w:b/>
          <w:bCs/>
        </w:rPr>
        <w:t xml:space="preserve"> Rocks</w:t>
      </w:r>
      <w:r w:rsidR="007312E7">
        <w:rPr>
          <w:b/>
          <w:bCs/>
        </w:rPr>
        <w:t>, S. S.</w:t>
      </w:r>
      <w:r w:rsidRPr="00F43039">
        <w:t xml:space="preserve">; </w:t>
      </w:r>
      <w:r w:rsidRPr="00F43039">
        <w:rPr>
          <w:vertAlign w:val="superscript"/>
        </w:rPr>
        <w:t>†</w:t>
      </w:r>
      <w:r w:rsidRPr="00F43039">
        <w:t xml:space="preserve">Chamberland, S.; </w:t>
      </w:r>
      <w:r w:rsidRPr="00F43039">
        <w:rPr>
          <w:vertAlign w:val="superscript"/>
        </w:rPr>
        <w:t>†</w:t>
      </w:r>
      <w:proofErr w:type="spellStart"/>
      <w:r w:rsidRPr="00F43039">
        <w:t>Halling</w:t>
      </w:r>
      <w:proofErr w:type="spellEnd"/>
      <w:r w:rsidRPr="00F43039">
        <w:t xml:space="preserve">, M.; </w:t>
      </w:r>
      <w:r w:rsidR="007312E7">
        <w:t xml:space="preserve">Spring 2022 </w:t>
      </w:r>
      <w:r w:rsidRPr="00F43039">
        <w:t xml:space="preserve">American Chemical Society National Meeting, San Diego, United States, oral presentation, NMR in the Undergraduate Curriculum Symposium, </w:t>
      </w:r>
      <w:r w:rsidR="00156790" w:rsidRPr="00156790">
        <w:t>Abstract ID: 3661021</w:t>
      </w:r>
      <w:r w:rsidR="00156790">
        <w:t xml:space="preserve">, </w:t>
      </w:r>
      <w:r w:rsidRPr="00F43039">
        <w:t xml:space="preserve">March 20. </w:t>
      </w:r>
    </w:p>
    <w:p w14:paraId="28A3AFCC" w14:textId="77777777" w:rsidR="000912C3" w:rsidRDefault="000912C3" w:rsidP="006E03E7">
      <w:pPr>
        <w:pStyle w:val="Normal1"/>
        <w:ind w:left="1080" w:hanging="1077"/>
      </w:pPr>
    </w:p>
    <w:p w14:paraId="26CAAE76" w14:textId="17AC5D37" w:rsidR="006E03E7" w:rsidRDefault="006E03E7" w:rsidP="006E03E7">
      <w:pPr>
        <w:pStyle w:val="Normal1"/>
        <w:ind w:left="1080" w:hanging="1077"/>
      </w:pPr>
      <w:r>
        <w:t>2021</w:t>
      </w:r>
      <w:r>
        <w:tab/>
        <w:t xml:space="preserve">Total Synthesis of Clavatadine B. </w:t>
      </w:r>
      <w:r w:rsidRPr="003B0863">
        <w:t xml:space="preserve">*Davenport, M. T.; *Dickson, J. A.; *Johnson, M. R.; </w:t>
      </w:r>
      <w:r>
        <w:rPr>
          <w:vertAlign w:val="superscript"/>
        </w:rPr>
        <w:t>†</w:t>
      </w:r>
      <w:r w:rsidRPr="005959B8">
        <w:rPr>
          <w:b/>
        </w:rPr>
        <w:t>Chamberland, S.</w:t>
      </w:r>
      <w:r>
        <w:t xml:space="preserve"> 2</w:t>
      </w:r>
      <w:r w:rsidR="00516B76">
        <w:t>62</w:t>
      </w:r>
      <w:r w:rsidR="00516B76" w:rsidRPr="00516B76">
        <w:rPr>
          <w:vertAlign w:val="superscript"/>
        </w:rPr>
        <w:t>nd</w:t>
      </w:r>
      <w:r>
        <w:rPr>
          <w:vertAlign w:val="superscript"/>
        </w:rPr>
        <w:t xml:space="preserve"> </w:t>
      </w:r>
      <w:r>
        <w:t xml:space="preserve">American Chemical Society National Meeting, </w:t>
      </w:r>
      <w:r w:rsidR="00516B76">
        <w:t>Atlanta, G</w:t>
      </w:r>
      <w:r>
        <w:t>A, United States, oral presentation, scheduled to take place August 22-26.</w:t>
      </w:r>
      <w:r w:rsidRPr="0066790B">
        <w:t xml:space="preserve"> </w:t>
      </w:r>
      <w:r w:rsidRPr="006771F4">
        <w:rPr>
          <w:i/>
          <w:iCs/>
        </w:rPr>
        <w:t xml:space="preserve">Abstract </w:t>
      </w:r>
      <w:r w:rsidR="00DC1172">
        <w:rPr>
          <w:i/>
          <w:iCs/>
        </w:rPr>
        <w:t>accepted by</w:t>
      </w:r>
      <w:r w:rsidR="00516B76">
        <w:rPr>
          <w:i/>
          <w:iCs/>
        </w:rPr>
        <w:t xml:space="preserve"> the ACS Division of Organic Chemistry</w:t>
      </w:r>
      <w:r w:rsidR="00DC1172">
        <w:rPr>
          <w:i/>
          <w:iCs/>
        </w:rPr>
        <w:t xml:space="preserve">, but </w:t>
      </w:r>
      <w:r w:rsidR="00156790">
        <w:rPr>
          <w:i/>
          <w:iCs/>
        </w:rPr>
        <w:t>was</w:t>
      </w:r>
      <w:r w:rsidR="00935ACC">
        <w:rPr>
          <w:i/>
          <w:iCs/>
        </w:rPr>
        <w:t xml:space="preserve"> </w:t>
      </w:r>
      <w:r w:rsidR="00DC1172">
        <w:rPr>
          <w:i/>
          <w:iCs/>
        </w:rPr>
        <w:t>withdrawn due to the virtual format of the meeting</w:t>
      </w:r>
      <w:r>
        <w:rPr>
          <w:i/>
          <w:iCs/>
        </w:rPr>
        <w:t>.</w:t>
      </w:r>
      <w:r>
        <w:t xml:space="preserve">  </w:t>
      </w:r>
    </w:p>
    <w:p w14:paraId="49C5A04F" w14:textId="77777777" w:rsidR="006E03E7" w:rsidRDefault="006E03E7" w:rsidP="00B57C59">
      <w:pPr>
        <w:pStyle w:val="Normal1"/>
        <w:ind w:left="1080" w:hanging="1077"/>
      </w:pPr>
    </w:p>
    <w:p w14:paraId="46CE951A" w14:textId="65E2D300" w:rsidR="00B57C59" w:rsidRPr="00B57C59" w:rsidRDefault="00B35F20" w:rsidP="00B57C59">
      <w:pPr>
        <w:pStyle w:val="Normal1"/>
        <w:ind w:left="1080" w:hanging="1077"/>
      </w:pPr>
      <w:r>
        <w:t>2020</w:t>
      </w:r>
      <w:r>
        <w:tab/>
      </w:r>
      <w:r w:rsidR="00B57C59" w:rsidRPr="00B57C59">
        <w:t xml:space="preserve">Sarah Reisman, titan of organic synthesis: Inculcating the contribution of female scientists in sophomore organic chemistry. </w:t>
      </w:r>
      <w:r w:rsidRPr="005959B8">
        <w:rPr>
          <w:b/>
        </w:rPr>
        <w:t>Chamberland, S</w:t>
      </w:r>
      <w:r>
        <w:rPr>
          <w:b/>
        </w:rPr>
        <w:t xml:space="preserve">. </w:t>
      </w:r>
      <w:r>
        <w:t>26</w:t>
      </w:r>
      <w:r w:rsidRPr="005959B8">
        <w:rPr>
          <w:vertAlign w:val="superscript"/>
        </w:rPr>
        <w:t>th</w:t>
      </w:r>
      <w:r>
        <w:t xml:space="preserve"> </w:t>
      </w:r>
      <w:r w:rsidRPr="005959B8">
        <w:t>Biennial Conference on Chemical Education</w:t>
      </w:r>
      <w:r>
        <w:t>, Corvallis, OR, United States, oral presentation, scheduled to occur July 19–23.</w:t>
      </w:r>
      <w:r w:rsidR="00B57C59">
        <w:t xml:space="preserve">  </w:t>
      </w:r>
      <w:r w:rsidR="00B57C59" w:rsidRPr="006771F4">
        <w:rPr>
          <w:i/>
          <w:iCs/>
        </w:rPr>
        <w:t>Abstract accepted</w:t>
      </w:r>
      <w:r w:rsidR="00B57C59" w:rsidRPr="00B57C59">
        <w:t xml:space="preserve"> March 31, 2020. Because of the global COVID-19 pandemic, the 2020 Biennial Conference on Chemical Education was terminated on April 2, 2020, by the Executive Committee of the Division of Chemical Education, American Chemical Society; and, therefore, this presentation could not be given as intended. </w:t>
      </w:r>
    </w:p>
    <w:p w14:paraId="6FBE036A" w14:textId="77777777" w:rsidR="00B57C59" w:rsidRDefault="00B57C59" w:rsidP="00B57C59">
      <w:pPr>
        <w:pStyle w:val="Normal1"/>
        <w:ind w:left="1080" w:hanging="1077"/>
      </w:pPr>
    </w:p>
    <w:p w14:paraId="1D9C4E13" w14:textId="74D27401" w:rsidR="00B57C59" w:rsidRPr="00B57C59" w:rsidRDefault="00B57C59" w:rsidP="00B57C59">
      <w:pPr>
        <w:pStyle w:val="Normal1"/>
        <w:ind w:left="1080" w:hanging="1077"/>
      </w:pPr>
      <w:r>
        <w:t>2020</w:t>
      </w:r>
      <w:r>
        <w:tab/>
      </w:r>
      <w:r w:rsidRPr="00B57C59">
        <w:t xml:space="preserve">Creation of cornerstone II: A first-year seminar course in ethics at Utah Valley University. </w:t>
      </w:r>
      <w:r w:rsidRPr="005959B8">
        <w:rPr>
          <w:b/>
        </w:rPr>
        <w:t>Chamberland, S</w:t>
      </w:r>
      <w:r>
        <w:rPr>
          <w:b/>
        </w:rPr>
        <w:t xml:space="preserve">. </w:t>
      </w:r>
      <w:r>
        <w:t>26</w:t>
      </w:r>
      <w:r w:rsidRPr="005959B8">
        <w:rPr>
          <w:vertAlign w:val="superscript"/>
        </w:rPr>
        <w:t>th</w:t>
      </w:r>
      <w:r>
        <w:t xml:space="preserve"> </w:t>
      </w:r>
      <w:r w:rsidRPr="005959B8">
        <w:t>Biennial Conference on Chemical Education</w:t>
      </w:r>
      <w:r>
        <w:t xml:space="preserve">, </w:t>
      </w:r>
      <w:r>
        <w:lastRenderedPageBreak/>
        <w:t xml:space="preserve">Corvallis, OR, United States, oral presentation, scheduled to occur July 19–23.  </w:t>
      </w:r>
      <w:r w:rsidRPr="006771F4">
        <w:rPr>
          <w:i/>
          <w:iCs/>
        </w:rPr>
        <w:t>Abstract accepted</w:t>
      </w:r>
      <w:r w:rsidRPr="00B57C59">
        <w:t xml:space="preserve"> March 31, 2020. Because of the global COVID-19 pandemic, the 2020 Biennial Conference on Chemical Education was terminated on April 2, 2020, by the Executive Committee of the Division of Chemical Education, American Chemical Society; and, therefore, this presentation could not be given as intended. </w:t>
      </w:r>
    </w:p>
    <w:p w14:paraId="36438FF4" w14:textId="77777777" w:rsidR="00B35F20" w:rsidRDefault="00B35F20" w:rsidP="00AC70CF">
      <w:pPr>
        <w:pStyle w:val="Normal1"/>
        <w:ind w:left="1080" w:hanging="1077"/>
      </w:pPr>
    </w:p>
    <w:p w14:paraId="742A1F5E" w14:textId="7A8AEF4B" w:rsidR="00AC70CF" w:rsidRDefault="00AC70CF" w:rsidP="00AC70CF">
      <w:pPr>
        <w:pStyle w:val="Normal1"/>
        <w:ind w:left="1080" w:hanging="1077"/>
      </w:pPr>
      <w:r>
        <w:t>2020</w:t>
      </w:r>
      <w:r>
        <w:tab/>
        <w:t xml:space="preserve">Total Synthesis of Clavatadine B. </w:t>
      </w:r>
      <w:r w:rsidR="003B0863" w:rsidRPr="003B0863">
        <w:t xml:space="preserve">*Davenport, M. T.; *Dickson, J. A.; *Johnson, M. R.; </w:t>
      </w:r>
      <w:r w:rsidR="003B0863">
        <w:rPr>
          <w:vertAlign w:val="superscript"/>
        </w:rPr>
        <w:t>†</w:t>
      </w:r>
      <w:r w:rsidRPr="005959B8">
        <w:rPr>
          <w:b/>
        </w:rPr>
        <w:t>Chamberland, S.</w:t>
      </w:r>
      <w:r>
        <w:t xml:space="preserve"> 25</w:t>
      </w:r>
      <w:r w:rsidR="003B0863">
        <w:t>9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 xml:space="preserve">American Chemical Society National Meeting, </w:t>
      </w:r>
      <w:r w:rsidR="003B0863">
        <w:t>Philadelphia, P</w:t>
      </w:r>
      <w:r>
        <w:t xml:space="preserve">A, United States, oral presentation, </w:t>
      </w:r>
      <w:r w:rsidR="003B0863">
        <w:t>ORGN</w:t>
      </w:r>
      <w:r w:rsidR="00B35F20">
        <w:t>–408</w:t>
      </w:r>
      <w:r>
        <w:t xml:space="preserve">, </w:t>
      </w:r>
      <w:r w:rsidR="003B0863">
        <w:t xml:space="preserve">scheduled to occur March </w:t>
      </w:r>
      <w:r w:rsidR="00B35F20">
        <w:t>24</w:t>
      </w:r>
      <w:r>
        <w:t>.</w:t>
      </w:r>
      <w:r w:rsidR="0066790B" w:rsidRPr="0066790B">
        <w:t xml:space="preserve"> </w:t>
      </w:r>
      <w:r w:rsidR="0066790B" w:rsidRPr="006771F4">
        <w:rPr>
          <w:i/>
          <w:iCs/>
        </w:rPr>
        <w:t>Abstract accepted</w:t>
      </w:r>
      <w:r w:rsidR="0066790B" w:rsidRPr="00B57C59">
        <w:t xml:space="preserve"> </w:t>
      </w:r>
      <w:r w:rsidR="0066790B">
        <w:t>December 18, 2019</w:t>
      </w:r>
      <w:r w:rsidR="0066790B" w:rsidRPr="00B57C59">
        <w:t xml:space="preserve">. Because of the global COVID-19 pandemic, the </w:t>
      </w:r>
      <w:r w:rsidR="00060353">
        <w:t xml:space="preserve">American Chemical Society Spring </w:t>
      </w:r>
      <w:r w:rsidR="00060353" w:rsidRPr="00B57C59">
        <w:t>2020</w:t>
      </w:r>
      <w:r w:rsidR="00060353">
        <w:rPr>
          <w:vertAlign w:val="superscript"/>
        </w:rPr>
        <w:t xml:space="preserve"> </w:t>
      </w:r>
      <w:r w:rsidR="00060353">
        <w:t>National Meeting</w:t>
      </w:r>
      <w:r w:rsidR="00060353" w:rsidRPr="00B57C59">
        <w:t xml:space="preserve"> </w:t>
      </w:r>
      <w:r w:rsidR="0066790B" w:rsidRPr="00B57C59">
        <w:t xml:space="preserve">was terminated on </w:t>
      </w:r>
      <w:r w:rsidR="00060353">
        <w:t>March 9</w:t>
      </w:r>
      <w:r w:rsidR="0066790B" w:rsidRPr="00B57C59">
        <w:t>, 2020, by the American Chemical Society; and, therefore, this presentation could not be given as intended.</w:t>
      </w:r>
      <w:r w:rsidR="00410ECA">
        <w:t xml:space="preserve">  </w:t>
      </w:r>
    </w:p>
    <w:p w14:paraId="1BA20CB3" w14:textId="77777777" w:rsidR="00AC70CF" w:rsidRDefault="00AC70CF" w:rsidP="005959B8">
      <w:pPr>
        <w:pStyle w:val="Normal1"/>
        <w:ind w:left="1080" w:hanging="1077"/>
      </w:pPr>
    </w:p>
    <w:p w14:paraId="3BDD2348" w14:textId="674D4D79" w:rsidR="00B541C4" w:rsidRDefault="00B541C4" w:rsidP="005959B8">
      <w:pPr>
        <w:pStyle w:val="Normal1"/>
        <w:ind w:left="1080" w:hanging="1077"/>
      </w:pPr>
      <w:r>
        <w:t>2018</w:t>
      </w:r>
      <w:r>
        <w:tab/>
      </w:r>
      <w:r w:rsidRPr="005959B8">
        <w:t>The Metacognitive Exam Tool to Help You Learn (METHYL) project for sophomore organic chemistry</w:t>
      </w:r>
      <w:r>
        <w:t xml:space="preserve">. </w:t>
      </w:r>
      <w:r w:rsidRPr="005959B8">
        <w:rPr>
          <w:b/>
        </w:rPr>
        <w:t>Chamberland, S.</w:t>
      </w:r>
      <w:r>
        <w:t xml:space="preserve">; </w:t>
      </w:r>
      <w:proofErr w:type="spellStart"/>
      <w:r>
        <w:t>Wathen</w:t>
      </w:r>
      <w:proofErr w:type="spellEnd"/>
      <w:r>
        <w:t>, M. D.; Morris, T. 256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 xml:space="preserve">American Chemical Society National Meeting, </w:t>
      </w:r>
      <w:r w:rsidR="000B4914">
        <w:t>Boston, MA</w:t>
      </w:r>
      <w:r>
        <w:t xml:space="preserve">, United States, </w:t>
      </w:r>
      <w:r w:rsidR="000B4914">
        <w:t>oral</w:t>
      </w:r>
      <w:r>
        <w:t xml:space="preserve"> presentation, </w:t>
      </w:r>
      <w:r w:rsidR="002E7725">
        <w:t>CHED</w:t>
      </w:r>
      <w:r w:rsidR="00C16228">
        <w:t>–</w:t>
      </w:r>
      <w:r w:rsidR="002E7725">
        <w:t>418</w:t>
      </w:r>
      <w:r w:rsidR="000B4914">
        <w:t xml:space="preserve">, August </w:t>
      </w:r>
      <w:r w:rsidR="002E7725">
        <w:t>19</w:t>
      </w:r>
      <w:r w:rsidR="00C16228">
        <w:t>–</w:t>
      </w:r>
      <w:r w:rsidR="002E7725">
        <w:t>23</w:t>
      </w:r>
      <w:r>
        <w:t>.</w:t>
      </w:r>
    </w:p>
    <w:p w14:paraId="53171577" w14:textId="77777777" w:rsidR="00B541C4" w:rsidRDefault="00B541C4" w:rsidP="005959B8">
      <w:pPr>
        <w:pStyle w:val="Normal1"/>
        <w:ind w:left="1080" w:hanging="1077"/>
      </w:pPr>
    </w:p>
    <w:p w14:paraId="312381D3" w14:textId="2A0421B5" w:rsidR="000B4914" w:rsidRDefault="000B4914" w:rsidP="000B4914">
      <w:pPr>
        <w:pStyle w:val="Normal1"/>
        <w:ind w:left="1080" w:hanging="1077"/>
      </w:pPr>
      <w:r>
        <w:t>2018</w:t>
      </w:r>
      <w:r>
        <w:tab/>
      </w:r>
      <w:r w:rsidR="002E7725" w:rsidRPr="005959B8">
        <w:t>The Metacognitive Exam Tool to Help You Learn (METHYL) project for sophomore organic chemistry</w:t>
      </w:r>
      <w:r w:rsidR="002E7725">
        <w:t xml:space="preserve">. </w:t>
      </w:r>
      <w:r w:rsidR="002E7725" w:rsidRPr="005959B8">
        <w:rPr>
          <w:b/>
        </w:rPr>
        <w:t>Chamberland, S.</w:t>
      </w:r>
      <w:r w:rsidR="002E7725">
        <w:t xml:space="preserve">; </w:t>
      </w:r>
      <w:proofErr w:type="spellStart"/>
      <w:r w:rsidR="002E7725">
        <w:t>Wathen</w:t>
      </w:r>
      <w:proofErr w:type="spellEnd"/>
      <w:r w:rsidR="002E7725">
        <w:t>, M. D.; Morris, T. 25</w:t>
      </w:r>
      <w:r w:rsidR="002E7725" w:rsidRPr="005959B8">
        <w:rPr>
          <w:vertAlign w:val="superscript"/>
        </w:rPr>
        <w:t>th</w:t>
      </w:r>
      <w:r w:rsidR="002E7725">
        <w:t xml:space="preserve"> </w:t>
      </w:r>
      <w:r w:rsidR="002E7725" w:rsidRPr="005959B8">
        <w:t>Biennial Conference on Chemical Education</w:t>
      </w:r>
      <w:r w:rsidR="002E7725">
        <w:t>, South Bend, IN, United States, oral presentation, paper 810, July 29</w:t>
      </w:r>
      <w:r w:rsidR="00C16228">
        <w:t>–</w:t>
      </w:r>
      <w:r w:rsidR="002E7725">
        <w:t xml:space="preserve">August 2 </w:t>
      </w:r>
    </w:p>
    <w:p w14:paraId="3A38363F" w14:textId="77777777" w:rsidR="000B4914" w:rsidRPr="005959B8" w:rsidRDefault="000B4914" w:rsidP="000B4914">
      <w:pPr>
        <w:pStyle w:val="Normal1"/>
        <w:ind w:left="1080" w:hanging="1077"/>
      </w:pPr>
    </w:p>
    <w:p w14:paraId="179B4810" w14:textId="05163B5B" w:rsidR="005959B8" w:rsidRDefault="005959B8" w:rsidP="000B4914">
      <w:pPr>
        <w:pStyle w:val="Normal1"/>
        <w:ind w:left="1080" w:hanging="1077"/>
      </w:pPr>
      <w:r>
        <w:t>2018</w:t>
      </w:r>
      <w:r>
        <w:tab/>
      </w:r>
      <w:r w:rsidR="002E7725" w:rsidRPr="005959B8">
        <w:t>Creating CSI experts in NMR analysis: an engaged, group-inquiry exercise in spectroscopy</w:t>
      </w:r>
      <w:r w:rsidR="002E7725">
        <w:t xml:space="preserve">. </w:t>
      </w:r>
      <w:r w:rsidR="002E7725" w:rsidRPr="005959B8">
        <w:rPr>
          <w:b/>
        </w:rPr>
        <w:t>Chamberland, S.</w:t>
      </w:r>
      <w:r w:rsidR="002E7725">
        <w:t xml:space="preserve"> 25</w:t>
      </w:r>
      <w:r w:rsidR="002E7725" w:rsidRPr="005959B8">
        <w:rPr>
          <w:vertAlign w:val="superscript"/>
        </w:rPr>
        <w:t>th</w:t>
      </w:r>
      <w:r w:rsidR="002E7725">
        <w:t xml:space="preserve"> </w:t>
      </w:r>
      <w:r w:rsidR="002E7725" w:rsidRPr="005959B8">
        <w:t>Biennial Conference on Chemical Education</w:t>
      </w:r>
      <w:r w:rsidR="002E7725">
        <w:t>, South Bend, IN, United States, oral presentation, paper 934, July 29</w:t>
      </w:r>
      <w:r w:rsidR="00C16228">
        <w:t>–</w:t>
      </w:r>
      <w:r w:rsidR="002E7725">
        <w:t>August 2</w:t>
      </w:r>
    </w:p>
    <w:p w14:paraId="64DEF265" w14:textId="7988B19D" w:rsidR="005959B8" w:rsidRDefault="005959B8" w:rsidP="002C505E">
      <w:pPr>
        <w:pStyle w:val="Normal1"/>
        <w:ind w:left="1080" w:hanging="1077"/>
      </w:pPr>
    </w:p>
    <w:p w14:paraId="2DCE47D9" w14:textId="2B45291F" w:rsidR="00CA1B43" w:rsidRDefault="00CA1B43" w:rsidP="002C505E">
      <w:pPr>
        <w:pStyle w:val="Normal1"/>
        <w:ind w:left="1080" w:hanging="1077"/>
      </w:pPr>
      <w:r>
        <w:t>2018</w:t>
      </w:r>
      <w:r>
        <w:tab/>
      </w:r>
      <w:r w:rsidR="000B4914">
        <w:t>A</w:t>
      </w:r>
      <w:r>
        <w:t>ttend</w:t>
      </w:r>
      <w:r w:rsidR="000B4914">
        <w:t>ed</w:t>
      </w:r>
      <w:r>
        <w:t xml:space="preserve"> 255</w:t>
      </w:r>
      <w:r w:rsidRPr="00775602">
        <w:rPr>
          <w:sz w:val="32"/>
          <w:vertAlign w:val="superscript"/>
        </w:rPr>
        <w:t xml:space="preserve">th </w:t>
      </w:r>
      <w:r>
        <w:t>American Chemical Society National Meeting, New Orleans, LA, United States, March 18</w:t>
      </w:r>
      <w:r w:rsidR="00C16228">
        <w:t>–</w:t>
      </w:r>
      <w:r>
        <w:t>22</w:t>
      </w:r>
      <w:r w:rsidR="000B4914">
        <w:t>, one of two faculty that accompanied 11 students</w:t>
      </w:r>
      <w:r>
        <w:t>.</w:t>
      </w:r>
    </w:p>
    <w:p w14:paraId="22A9EC00" w14:textId="77777777" w:rsidR="00CA1B43" w:rsidRDefault="00CA1B43" w:rsidP="002C505E">
      <w:pPr>
        <w:pStyle w:val="Normal1"/>
        <w:ind w:left="1080" w:hanging="1077"/>
      </w:pPr>
    </w:p>
    <w:p w14:paraId="5E3F05DA" w14:textId="4336ACB8" w:rsidR="002C505E" w:rsidRDefault="002C505E" w:rsidP="002C505E">
      <w:pPr>
        <w:pStyle w:val="Normal1"/>
        <w:ind w:left="1080" w:hanging="1077"/>
      </w:pPr>
      <w:r>
        <w:t>2017</w:t>
      </w:r>
      <w:r>
        <w:tab/>
        <w:t>Attended American Society of Pharmacognosy Annual Meeting, Portland, OR, United States, July 29</w:t>
      </w:r>
      <w:r w:rsidR="00C16228">
        <w:t>–</w:t>
      </w:r>
      <w:r>
        <w:t>August 2.</w:t>
      </w:r>
    </w:p>
    <w:p w14:paraId="32D0725C" w14:textId="77777777" w:rsidR="002C505E" w:rsidRDefault="002C505E" w:rsidP="002C505E">
      <w:pPr>
        <w:pStyle w:val="Normal1"/>
        <w:ind w:left="1080" w:hanging="1077"/>
      </w:pPr>
    </w:p>
    <w:p w14:paraId="01BFF80F" w14:textId="71ADB306" w:rsidR="002C505E" w:rsidRDefault="002C505E" w:rsidP="002C505E">
      <w:pPr>
        <w:pStyle w:val="Normal1"/>
        <w:ind w:left="1080" w:hanging="1077"/>
      </w:pPr>
      <w:r>
        <w:t>2017</w:t>
      </w:r>
      <w:r>
        <w:tab/>
        <w:t xml:space="preserve">Infusing the undergraduate curriculum with hands-on, inquiry-based learning.  </w:t>
      </w:r>
      <w:r w:rsidRPr="007759E4">
        <w:rPr>
          <w:b/>
        </w:rPr>
        <w:t>Slezak, C.; Chamberland, S.; Hungerford, H.; Yu, M.</w:t>
      </w:r>
      <w:r>
        <w:t xml:space="preserve"> 1</w:t>
      </w:r>
      <w:r w:rsidRPr="00734BF5">
        <w:rPr>
          <w:sz w:val="32"/>
          <w:vertAlign w:val="superscript"/>
        </w:rPr>
        <w:t>st</w:t>
      </w:r>
      <w:r>
        <w:t xml:space="preserve"> Annual Intermountain Teaching for Learning Conference, Orem, UT, United States, oral presentation, Session 3 (March 30), March 30</w:t>
      </w:r>
      <w:r w:rsidR="00C16228">
        <w:t>–</w:t>
      </w:r>
      <w:r>
        <w:t>31.</w:t>
      </w:r>
    </w:p>
    <w:p w14:paraId="3C9C199D" w14:textId="77777777" w:rsidR="002C505E" w:rsidRDefault="002C505E" w:rsidP="002C505E">
      <w:pPr>
        <w:pStyle w:val="Normal1"/>
        <w:ind w:left="1080" w:hanging="1077"/>
      </w:pPr>
    </w:p>
    <w:p w14:paraId="4B8F5E6C" w14:textId="71ABE980" w:rsidR="002C505E" w:rsidRDefault="002C505E" w:rsidP="002C505E">
      <w:pPr>
        <w:pStyle w:val="Normal1"/>
        <w:ind w:left="1080" w:hanging="1077"/>
      </w:pPr>
      <w:r>
        <w:t xml:space="preserve">2015 </w:t>
      </w:r>
      <w:r>
        <w:tab/>
      </w:r>
      <w:r w:rsidRPr="0052779A">
        <w:t>Direct, early stage guanidinylation as an enabling strategy for the total synthesis of bioactive marine natural products</w:t>
      </w:r>
      <w:r>
        <w:t xml:space="preserve">. </w:t>
      </w:r>
      <w:r w:rsidRPr="00734BF5">
        <w:rPr>
          <w:sz w:val="32"/>
          <w:vertAlign w:val="superscript"/>
        </w:rPr>
        <w:t>†</w:t>
      </w:r>
      <w:r w:rsidRPr="0052779A">
        <w:rPr>
          <w:b/>
        </w:rPr>
        <w:t>Chamberland, S.</w:t>
      </w:r>
      <w:r>
        <w:t xml:space="preserve"> 250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Boston, MA, United States, invited oral presentation, Small Splash, Big Waves:  Research at Primarily Undergraduate Institutions Symposium, ORGN</w:t>
      </w:r>
      <w:r w:rsidR="00C16228">
        <w:t>–</w:t>
      </w:r>
      <w:r>
        <w:t>70, August 16</w:t>
      </w:r>
      <w:r w:rsidR="00C16228">
        <w:t>–</w:t>
      </w:r>
      <w:r>
        <w:t>20.</w:t>
      </w:r>
    </w:p>
    <w:p w14:paraId="56264387" w14:textId="77777777" w:rsidR="002C505E" w:rsidRDefault="002C505E" w:rsidP="002C505E">
      <w:pPr>
        <w:pStyle w:val="Normal1"/>
        <w:ind w:left="1080" w:hanging="1077"/>
      </w:pPr>
    </w:p>
    <w:p w14:paraId="14F97A45" w14:textId="08BE37CB" w:rsidR="002C505E" w:rsidRDefault="002C505E" w:rsidP="002C505E">
      <w:pPr>
        <w:pStyle w:val="Normal1"/>
        <w:ind w:left="1080" w:hanging="1077"/>
      </w:pPr>
      <w:r>
        <w:lastRenderedPageBreak/>
        <w:t>2013</w:t>
      </w:r>
      <w:r>
        <w:tab/>
        <w:t xml:space="preserve">Application of a straightforward approach to incorporate terminal </w:t>
      </w:r>
      <w:proofErr w:type="spellStart"/>
      <w:r>
        <w:t>guanidines</w:t>
      </w:r>
      <w:proofErr w:type="spellEnd"/>
      <w:r>
        <w:t xml:space="preserve"> in natural product total synthesis.</w:t>
      </w:r>
      <w:r w:rsidRPr="00734BF5">
        <w:rPr>
          <w:i/>
          <w:sz w:val="32"/>
        </w:rPr>
        <w:t xml:space="preserve"> </w:t>
      </w:r>
      <w:r w:rsidRPr="00734BF5">
        <w:rPr>
          <w:sz w:val="32"/>
          <w:vertAlign w:val="superscript"/>
        </w:rPr>
        <w:t>†</w:t>
      </w:r>
      <w:r>
        <w:rPr>
          <w:b/>
        </w:rPr>
        <w:t xml:space="preserve">Chamberland, S. </w:t>
      </w:r>
      <w:r>
        <w:t>246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Indianapolis, IN, United States, poster presentation, AEI</w:t>
      </w:r>
      <w:r w:rsidR="00C16228">
        <w:t>–</w:t>
      </w:r>
      <w:r>
        <w:t>68, September 8</w:t>
      </w:r>
      <w:r w:rsidR="00C16228">
        <w:t>–</w:t>
      </w:r>
      <w:r>
        <w:t>12.</w:t>
      </w:r>
    </w:p>
    <w:p w14:paraId="41D475F1" w14:textId="77777777" w:rsidR="002C505E" w:rsidRDefault="002C505E" w:rsidP="002C505E">
      <w:pPr>
        <w:pStyle w:val="Normal1"/>
        <w:ind w:left="1080" w:hanging="1077"/>
      </w:pPr>
    </w:p>
    <w:p w14:paraId="0EBD8654" w14:textId="5710A63A" w:rsidR="002C505E" w:rsidRDefault="002C505E" w:rsidP="002C505E">
      <w:pPr>
        <w:pStyle w:val="Normal1"/>
        <w:ind w:left="1080" w:hanging="1077"/>
      </w:pPr>
      <w:r>
        <w:t>2012</w:t>
      </w:r>
      <w:r>
        <w:tab/>
        <w:t>Natural product synthesis at a primarily undergraduate institution: Two case studies.</w:t>
      </w:r>
      <w:r>
        <w:rPr>
          <w:i/>
        </w:rPr>
        <w:t xml:space="preserve"> </w:t>
      </w:r>
      <w:r w:rsidRPr="00734BF5">
        <w:rPr>
          <w:sz w:val="32"/>
          <w:vertAlign w:val="superscript"/>
        </w:rPr>
        <w:t>†</w:t>
      </w:r>
      <w:r>
        <w:rPr>
          <w:b/>
        </w:rPr>
        <w:t>Chamberland, S.</w:t>
      </w:r>
      <w:r>
        <w:t xml:space="preserve"> 244</w:t>
      </w:r>
      <w:r w:rsidRPr="00734BF5">
        <w:rPr>
          <w:sz w:val="32"/>
          <w:vertAlign w:val="superscript"/>
        </w:rPr>
        <w:t>th</w:t>
      </w:r>
      <w:r>
        <w:rPr>
          <w:vertAlign w:val="superscript"/>
        </w:rPr>
        <w:t xml:space="preserve"> </w:t>
      </w:r>
      <w:r>
        <w:t>American Chemical Society National Meeting, Philadelphia, PA, United States, oral presentation, ORGN</w:t>
      </w:r>
      <w:r w:rsidR="00C16228">
        <w:t>–</w:t>
      </w:r>
      <w:r>
        <w:t>57, August 19</w:t>
      </w:r>
      <w:r w:rsidR="00C16228">
        <w:t>–</w:t>
      </w:r>
      <w:r>
        <w:t>23.</w:t>
      </w:r>
    </w:p>
    <w:p w14:paraId="17D70DF3" w14:textId="77777777" w:rsidR="002C505E" w:rsidRDefault="002C505E" w:rsidP="002C505E">
      <w:pPr>
        <w:pStyle w:val="Normal1"/>
        <w:ind w:left="1080" w:hanging="1077"/>
      </w:pPr>
    </w:p>
    <w:p w14:paraId="303ED70E" w14:textId="6DF9E7AF" w:rsidR="002C505E" w:rsidRDefault="002C505E" w:rsidP="002C505E">
      <w:pPr>
        <w:pStyle w:val="Normal1"/>
        <w:ind w:left="1080" w:hanging="1077"/>
      </w:pPr>
      <w:r>
        <w:t>2012</w:t>
      </w:r>
      <w:r>
        <w:tab/>
        <w:t>Natural product synthesis at a primarily undergraduate institution: Two case studies.</w:t>
      </w:r>
      <w:r>
        <w:rPr>
          <w:i/>
        </w:rPr>
        <w:t xml:space="preserve"> </w:t>
      </w:r>
      <w:r w:rsidRPr="00734BF5">
        <w:rPr>
          <w:sz w:val="32"/>
          <w:vertAlign w:val="superscript"/>
        </w:rPr>
        <w:t>†</w:t>
      </w:r>
      <w:r>
        <w:rPr>
          <w:b/>
        </w:rPr>
        <w:t xml:space="preserve">Chamberland, S. </w:t>
      </w:r>
      <w:r>
        <w:t xml:space="preserve"> 61</w:t>
      </w:r>
      <w:r w:rsidRPr="00734BF5">
        <w:rPr>
          <w:sz w:val="32"/>
          <w:vertAlign w:val="superscript"/>
        </w:rPr>
        <w:t>st</w:t>
      </w:r>
      <w:r>
        <w:t xml:space="preserve"> Gordon Research Conference on Natural Products, Andover, NH, United States, poster presentation, July 22</w:t>
      </w:r>
      <w:r w:rsidR="00C16228">
        <w:t>–</w:t>
      </w:r>
      <w:r>
        <w:t>27.</w:t>
      </w:r>
    </w:p>
    <w:p w14:paraId="75CCFB44" w14:textId="77777777" w:rsidR="002C505E" w:rsidRDefault="002C505E" w:rsidP="002C505E">
      <w:pPr>
        <w:pStyle w:val="Normal1"/>
      </w:pPr>
    </w:p>
    <w:p w14:paraId="53D04EF9" w14:textId="12B560F7" w:rsidR="002C505E" w:rsidRDefault="002C505E" w:rsidP="00280292">
      <w:pPr>
        <w:pStyle w:val="Normal1"/>
        <w:ind w:left="1080" w:hanging="1080"/>
      </w:pPr>
      <w:r>
        <w:t>2008</w:t>
      </w:r>
      <w:r>
        <w:tab/>
        <w:t>Attended 236</w:t>
      </w:r>
      <w:r w:rsidRPr="00734BF5">
        <w:rPr>
          <w:sz w:val="32"/>
          <w:vertAlign w:val="superscript"/>
        </w:rPr>
        <w:t>th</w:t>
      </w:r>
      <w:r w:rsidR="00734BF5">
        <w:t xml:space="preserve"> A</w:t>
      </w:r>
      <w:r>
        <w:t>merican Chemical Society National Meeting, Philadelphia, PA, United States, August 17</w:t>
      </w:r>
      <w:r w:rsidR="00C16228">
        <w:t>–</w:t>
      </w:r>
      <w:r>
        <w:t>21.</w:t>
      </w:r>
    </w:p>
    <w:p w14:paraId="79727641" w14:textId="77777777" w:rsidR="002C505E" w:rsidRDefault="002C505E" w:rsidP="002C505E">
      <w:pPr>
        <w:pStyle w:val="Normal1"/>
        <w:ind w:left="1080" w:hanging="1077"/>
      </w:pPr>
    </w:p>
    <w:p w14:paraId="372F869D" w14:textId="570BF61C" w:rsidR="002C505E" w:rsidRDefault="002C505E" w:rsidP="002C505E">
      <w:pPr>
        <w:pStyle w:val="Normal1"/>
        <w:ind w:left="1080" w:hanging="1077"/>
      </w:pPr>
      <w:r>
        <w:t>2007</w:t>
      </w:r>
      <w:r>
        <w:tab/>
        <w:t xml:space="preserve">Preparation of complex putative early- and late-stage intermediates in mitomycin and FR-900482 biosynthesis.  </w:t>
      </w:r>
      <w:r>
        <w:rPr>
          <w:b/>
        </w:rPr>
        <w:t>Chamberland, S.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Williams, R. M.; Sherman, D. H.  234</w:t>
      </w:r>
      <w:r w:rsidRPr="00734BF5">
        <w:rPr>
          <w:sz w:val="32"/>
          <w:vertAlign w:val="superscript"/>
        </w:rPr>
        <w:t>th</w:t>
      </w:r>
      <w:r>
        <w:t xml:space="preserve"> American Chemical Society National Meeting, Boston, MA, United States, poster presentation, BIOL</w:t>
      </w:r>
      <w:r w:rsidR="00C16228">
        <w:t>–</w:t>
      </w:r>
      <w:r>
        <w:t>073, August 19</w:t>
      </w:r>
      <w:r w:rsidR="00C16228">
        <w:t>–</w:t>
      </w:r>
      <w:r>
        <w:t>23.</w:t>
      </w:r>
    </w:p>
    <w:p w14:paraId="354BF733" w14:textId="77777777" w:rsidR="002C505E" w:rsidRDefault="002C505E" w:rsidP="002C505E">
      <w:pPr>
        <w:pStyle w:val="Normal1"/>
        <w:ind w:left="1080" w:hanging="1077"/>
      </w:pPr>
    </w:p>
    <w:p w14:paraId="3E5721EA" w14:textId="36E248AE" w:rsidR="002C505E" w:rsidRDefault="002C505E" w:rsidP="002C505E">
      <w:pPr>
        <w:pStyle w:val="Normal1"/>
        <w:ind w:left="1080" w:hanging="1077"/>
      </w:pPr>
      <w:r>
        <w:t>2007</w:t>
      </w:r>
      <w:r>
        <w:tab/>
        <w:t xml:space="preserve">Preparation of complex putative early- and late-stage intermediates in mitomycin and FR-900482 biosynthesis.  </w:t>
      </w:r>
      <w:r>
        <w:rPr>
          <w:b/>
        </w:rPr>
        <w:t>Chamberland, S.</w:t>
      </w:r>
      <w:r>
        <w:t xml:space="preserve">; </w:t>
      </w:r>
      <w:r w:rsidRPr="00734BF5">
        <w:rPr>
          <w:sz w:val="32"/>
          <w:vertAlign w:val="superscript"/>
        </w:rPr>
        <w:t>†</w:t>
      </w:r>
      <w:r>
        <w:t>Williams, R. M.; Sherman, D. H.  8</w:t>
      </w:r>
      <w:r w:rsidRPr="00734BF5">
        <w:rPr>
          <w:sz w:val="32"/>
          <w:vertAlign w:val="superscript"/>
        </w:rPr>
        <w:t>th</w:t>
      </w:r>
      <w:r>
        <w:t xml:space="preserve"> Winter Conference on Medicinal and Bioorganic Chemistry, Steamboat Springs, CO, United States, poster presentation, Poster #3, January 21</w:t>
      </w:r>
      <w:r w:rsidR="00C16228">
        <w:t>–</w:t>
      </w:r>
      <w:r>
        <w:t>25.</w:t>
      </w:r>
    </w:p>
    <w:p w14:paraId="2FBCE54D" w14:textId="77777777" w:rsidR="002C505E" w:rsidRDefault="002C505E" w:rsidP="002C505E">
      <w:pPr>
        <w:pStyle w:val="Normal1"/>
        <w:ind w:left="1080" w:hanging="1077"/>
      </w:pPr>
    </w:p>
    <w:p w14:paraId="7CB585E6" w14:textId="4AFBAD8A" w:rsidR="002C505E" w:rsidRDefault="002C505E" w:rsidP="002C505E">
      <w:pPr>
        <w:pStyle w:val="Normal1"/>
        <w:ind w:left="1080" w:right="-180" w:hanging="1077"/>
      </w:pPr>
      <w:r>
        <w:t>2004</w:t>
      </w:r>
      <w:r>
        <w:tab/>
        <w:t xml:space="preserve">Synthesis and nucleophilic substitution reactions of eight-membered ring oxocarbenium ion precursors containing a remote alkyl or alkoxy substituent.  </w:t>
      </w:r>
      <w:r>
        <w:rPr>
          <w:vertAlign w:val="superscript"/>
        </w:rPr>
        <w:t>†</w:t>
      </w:r>
      <w:proofErr w:type="spellStart"/>
      <w:r>
        <w:t>Woerpel</w:t>
      </w:r>
      <w:proofErr w:type="spellEnd"/>
      <w:r>
        <w:t xml:space="preserve">, K. A.; </w:t>
      </w:r>
      <w:r>
        <w:rPr>
          <w:b/>
        </w:rPr>
        <w:t>Chamberland, S</w:t>
      </w:r>
      <w:r>
        <w:t>.  227</w:t>
      </w:r>
      <w:r>
        <w:rPr>
          <w:vertAlign w:val="superscript"/>
        </w:rPr>
        <w:t>th</w:t>
      </w:r>
      <w:r>
        <w:t xml:space="preserve"> American Chemical Society National Meeting, Anaheim, CA, United States, oral presentation, ORGN</w:t>
      </w:r>
      <w:r w:rsidR="00C16228">
        <w:t>–</w:t>
      </w:r>
      <w:r>
        <w:t>020, March 28</w:t>
      </w:r>
      <w:r w:rsidR="00C16228">
        <w:t>–</w:t>
      </w:r>
      <w:r>
        <w:t>April 1.</w:t>
      </w:r>
    </w:p>
    <w:p w14:paraId="5ADEBAF8" w14:textId="77777777" w:rsidR="002C505E" w:rsidRDefault="002C505E" w:rsidP="002C505E">
      <w:pPr>
        <w:pStyle w:val="Normal1"/>
      </w:pPr>
    </w:p>
    <w:p w14:paraId="6A4B3791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629F9AE7" w14:textId="77777777" w:rsidR="00733F19" w:rsidRDefault="00F20388">
      <w:pPr>
        <w:pStyle w:val="Normal1"/>
        <w:tabs>
          <w:tab w:val="left" w:pos="1800"/>
        </w:tabs>
        <w:ind w:left="1800" w:hanging="1797"/>
        <w:rPr>
          <w:b/>
        </w:rPr>
      </w:pPr>
      <w:r>
        <w:rPr>
          <w:b/>
        </w:rPr>
        <w:t>TEACHING EXPERIENCE</w:t>
      </w:r>
    </w:p>
    <w:p w14:paraId="2A005AF2" w14:textId="77777777" w:rsidR="000C4360" w:rsidRDefault="000C4360">
      <w:pPr>
        <w:pStyle w:val="Normal1"/>
        <w:tabs>
          <w:tab w:val="left" w:pos="1800"/>
        </w:tabs>
        <w:ind w:left="1800" w:hanging="1797"/>
        <w:rPr>
          <w:b/>
        </w:rPr>
      </w:pPr>
    </w:p>
    <w:p w14:paraId="6AADB035" w14:textId="5BFA74E4" w:rsidR="000C4360" w:rsidRPr="004B2242" w:rsidRDefault="000C4360">
      <w:pPr>
        <w:pStyle w:val="Normal1"/>
        <w:tabs>
          <w:tab w:val="left" w:pos="1800"/>
        </w:tabs>
        <w:ind w:left="1800" w:hanging="1797"/>
      </w:pPr>
      <w:r w:rsidRPr="004B2242">
        <w:t>F = fall quarter/semester; W = winter quarter; S =</w:t>
      </w:r>
      <w:r w:rsidR="00567A86" w:rsidRPr="004B2242">
        <w:t xml:space="preserve"> spring quarter/semester; S</w:t>
      </w:r>
      <w:r w:rsidR="004B2242">
        <w:t>um</w:t>
      </w:r>
      <w:r w:rsidR="00567A86" w:rsidRPr="004B2242">
        <w:t xml:space="preserve"> = summer</w:t>
      </w:r>
    </w:p>
    <w:p w14:paraId="200678F8" w14:textId="77777777" w:rsidR="00733F19" w:rsidRDefault="00733F19">
      <w:pPr>
        <w:pStyle w:val="Normal1"/>
        <w:tabs>
          <w:tab w:val="left" w:pos="1800"/>
        </w:tabs>
        <w:ind w:left="1800" w:hanging="1797"/>
      </w:pPr>
    </w:p>
    <w:p w14:paraId="53DE5DF5" w14:textId="05C3B0AB" w:rsidR="00586937" w:rsidRDefault="00586937" w:rsidP="00586937">
      <w:pPr>
        <w:pStyle w:val="Normal1"/>
        <w:ind w:left="1800" w:hanging="1797"/>
      </w:pPr>
      <w:r>
        <w:rPr>
          <w:b/>
        </w:rPr>
        <w:t>Utah Valley University, Instructor of Record</w:t>
      </w:r>
    </w:p>
    <w:p w14:paraId="14C76D41" w14:textId="77777777" w:rsidR="00586937" w:rsidRDefault="00586937" w:rsidP="00586937">
      <w:pPr>
        <w:pStyle w:val="Normal1"/>
        <w:tabs>
          <w:tab w:val="center" w:pos="6480"/>
        </w:tabs>
      </w:pPr>
    </w:p>
    <w:p w14:paraId="41B703A5" w14:textId="72E97C68" w:rsidR="00586937" w:rsidRDefault="007129EF" w:rsidP="00586937">
      <w:pPr>
        <w:pStyle w:val="Normal1"/>
      </w:pPr>
      <w:r>
        <w:t xml:space="preserve">CHEM 2310 – </w:t>
      </w:r>
      <w:r w:rsidR="00586937">
        <w:t>Organic Chemistry I</w:t>
      </w:r>
      <w:r w:rsidR="00586937">
        <w:tab/>
        <w:t>(</w:t>
      </w:r>
      <w:r w:rsidR="00BB5FF2">
        <w:t>1</w:t>
      </w:r>
      <w:r w:rsidR="002B7159">
        <w:t>2</w:t>
      </w:r>
      <w:r w:rsidR="00F40918">
        <w:t xml:space="preserve"> times since 2015, most recently</w:t>
      </w:r>
      <w:r w:rsidR="007A7B16">
        <w:t xml:space="preserve"> </w:t>
      </w:r>
      <w:r w:rsidR="002B7159">
        <w:t>F</w:t>
      </w:r>
      <w:r w:rsidR="00BB5FF2">
        <w:t>20</w:t>
      </w:r>
      <w:r w:rsidR="00586937">
        <w:t>)</w:t>
      </w:r>
    </w:p>
    <w:p w14:paraId="7A35FC63" w14:textId="1C27CD4E" w:rsidR="0083532E" w:rsidRDefault="0083532E" w:rsidP="00586937">
      <w:pPr>
        <w:pStyle w:val="Normal1"/>
      </w:pPr>
      <w:r>
        <w:t>CHEM 2315 – Organic Chemistry I Lab (F18</w:t>
      </w:r>
      <w:r w:rsidR="00505DA7">
        <w:t>, F19</w:t>
      </w:r>
      <w:r>
        <w:t>)</w:t>
      </w:r>
    </w:p>
    <w:p w14:paraId="2513B127" w14:textId="7445AC37" w:rsidR="00586937" w:rsidRDefault="007129EF" w:rsidP="00586937">
      <w:pPr>
        <w:pStyle w:val="Normal1"/>
      </w:pPr>
      <w:r>
        <w:t xml:space="preserve">CHEM 2320 – </w:t>
      </w:r>
      <w:r w:rsidR="00586937">
        <w:t>Organic Chemistry II</w:t>
      </w:r>
      <w:r w:rsidR="00586937">
        <w:tab/>
        <w:t>(</w:t>
      </w:r>
      <w:r w:rsidR="002700B0">
        <w:t>1</w:t>
      </w:r>
      <w:r w:rsidR="00516B76">
        <w:t>2</w:t>
      </w:r>
      <w:r w:rsidR="00F40918">
        <w:t xml:space="preserve"> times since 2015, most recently </w:t>
      </w:r>
      <w:r w:rsidR="002700B0">
        <w:t>S21</w:t>
      </w:r>
      <w:r w:rsidR="00586937">
        <w:t>)</w:t>
      </w:r>
    </w:p>
    <w:p w14:paraId="2561E26B" w14:textId="67CF024E" w:rsidR="00E75038" w:rsidRDefault="007129EF" w:rsidP="00586937">
      <w:pPr>
        <w:pStyle w:val="Normal1"/>
      </w:pPr>
      <w:r>
        <w:t xml:space="preserve">CHEM 4920 – </w:t>
      </w:r>
      <w:r w:rsidR="00E86A1F">
        <w:t>Chemistry Capstone I</w:t>
      </w:r>
      <w:r w:rsidR="00E75038">
        <w:t xml:space="preserve"> </w:t>
      </w:r>
      <w:r w:rsidR="00505DA7">
        <w:t xml:space="preserve">/ Introduction to Chemistry Careers </w:t>
      </w:r>
      <w:r w:rsidR="00E75038">
        <w:t>(F16</w:t>
      </w:r>
      <w:r w:rsidR="000C4360">
        <w:t>, F17</w:t>
      </w:r>
      <w:r w:rsidR="00280292">
        <w:t>, F18</w:t>
      </w:r>
      <w:r w:rsidR="00505DA7">
        <w:t>, F19</w:t>
      </w:r>
      <w:r w:rsidR="00E75038">
        <w:t>)</w:t>
      </w:r>
    </w:p>
    <w:p w14:paraId="70DFA186" w14:textId="57C2D98F" w:rsidR="00C83DDE" w:rsidRDefault="007129EF" w:rsidP="00586937">
      <w:pPr>
        <w:pStyle w:val="Normal1"/>
      </w:pPr>
      <w:r>
        <w:t xml:space="preserve">CHEM 4930 – </w:t>
      </w:r>
      <w:r w:rsidR="00C83DDE">
        <w:t xml:space="preserve">Chemistry Capstone II </w:t>
      </w:r>
      <w:r w:rsidR="00505DA7">
        <w:t xml:space="preserve">/ Ethics and Misconduct in Science </w:t>
      </w:r>
      <w:r w:rsidR="00C83DDE">
        <w:t>(S17</w:t>
      </w:r>
      <w:r w:rsidR="005614D6">
        <w:t>, S18</w:t>
      </w:r>
      <w:r w:rsidR="007A7B16">
        <w:t>, S19</w:t>
      </w:r>
      <w:r w:rsidR="00BB5FF2">
        <w:t>, S20</w:t>
      </w:r>
      <w:r w:rsidR="00C83DDE">
        <w:t>)</w:t>
      </w:r>
    </w:p>
    <w:p w14:paraId="4E448B23" w14:textId="3F4CD302" w:rsidR="00C83DDE" w:rsidRDefault="007129EF" w:rsidP="00586937">
      <w:pPr>
        <w:pStyle w:val="Normal1"/>
      </w:pPr>
      <w:r>
        <w:t xml:space="preserve">CHEM 4940 – </w:t>
      </w:r>
      <w:r w:rsidR="00C83DDE">
        <w:t>Chemistry Capstone III (S17</w:t>
      </w:r>
      <w:r w:rsidR="005614D6">
        <w:t>, S18</w:t>
      </w:r>
      <w:r w:rsidR="00280292">
        <w:t>, F18</w:t>
      </w:r>
      <w:r w:rsidR="007A7B16">
        <w:t xml:space="preserve"> (discontinued thereafter)</w:t>
      </w:r>
      <w:r w:rsidR="00C83DDE">
        <w:t>)</w:t>
      </w:r>
    </w:p>
    <w:p w14:paraId="663E9707" w14:textId="545AA952" w:rsidR="00C83DDE" w:rsidRDefault="007129EF" w:rsidP="00586937">
      <w:pPr>
        <w:pStyle w:val="Normal1"/>
      </w:pPr>
      <w:r>
        <w:lastRenderedPageBreak/>
        <w:t>CHEM 4</w:t>
      </w:r>
      <w:r w:rsidR="00280292">
        <w:t>89</w:t>
      </w:r>
      <w:r>
        <w:t xml:space="preserve">R – </w:t>
      </w:r>
      <w:r w:rsidR="00C83DDE">
        <w:t>Undergraduate Research in Chemistry (S17</w:t>
      </w:r>
      <w:r w:rsidR="00E86A1F">
        <w:t>, F17</w:t>
      </w:r>
      <w:r w:rsidR="005614D6">
        <w:t>, S18</w:t>
      </w:r>
      <w:r w:rsidR="00280292">
        <w:t>, F18</w:t>
      </w:r>
      <w:r w:rsidR="007A7B16">
        <w:t>, S19</w:t>
      </w:r>
      <w:r w:rsidR="00BB5FF2">
        <w:t>, S20</w:t>
      </w:r>
      <w:r w:rsidR="002B7159">
        <w:t>, F20</w:t>
      </w:r>
      <w:r w:rsidR="002700B0">
        <w:t>, S21</w:t>
      </w:r>
      <w:r w:rsidR="00C83DDE">
        <w:t>)</w:t>
      </w:r>
    </w:p>
    <w:p w14:paraId="6D9715CF" w14:textId="3F28D083" w:rsidR="002E7725" w:rsidRDefault="002E7725" w:rsidP="00586937">
      <w:pPr>
        <w:pStyle w:val="Normal1"/>
      </w:pPr>
      <w:r>
        <w:t>CHEM 4</w:t>
      </w:r>
      <w:r w:rsidR="00505DA7">
        <w:t>600/4605</w:t>
      </w:r>
      <w:r>
        <w:t xml:space="preserve"> –</w:t>
      </w:r>
      <w:r w:rsidR="00505DA7">
        <w:t xml:space="preserve"> </w:t>
      </w:r>
      <w:r>
        <w:t>Structure Determination</w:t>
      </w:r>
      <w:r w:rsidR="00A533A9">
        <w:t xml:space="preserve"> </w:t>
      </w:r>
      <w:r w:rsidR="00505DA7">
        <w:t xml:space="preserve">Lecture/Lab </w:t>
      </w:r>
      <w:r w:rsidR="00A533A9">
        <w:t>(F18</w:t>
      </w:r>
      <w:r w:rsidR="00505DA7">
        <w:t>, F19</w:t>
      </w:r>
      <w:r w:rsidR="002B7159">
        <w:t>, F20</w:t>
      </w:r>
      <w:r w:rsidR="00A533A9">
        <w:t>)</w:t>
      </w:r>
      <w:r w:rsidR="0083532E">
        <w:t xml:space="preserve"> – </w:t>
      </w:r>
      <w:r w:rsidR="00505DA7">
        <w:t>co</w:t>
      </w:r>
      <w:r w:rsidR="0083532E">
        <w:t xml:space="preserve">-taught with </w:t>
      </w:r>
      <w:r w:rsidR="00505DA7">
        <w:t>3</w:t>
      </w:r>
      <w:r w:rsidR="002B7159">
        <w:t>-4</w:t>
      </w:r>
      <w:r w:rsidR="0083532E">
        <w:t xml:space="preserve"> faculty</w:t>
      </w:r>
    </w:p>
    <w:p w14:paraId="7F7FE155" w14:textId="77777777" w:rsidR="00586937" w:rsidRDefault="00586937">
      <w:pPr>
        <w:pStyle w:val="Normal1"/>
        <w:ind w:left="1800" w:hanging="1797"/>
        <w:rPr>
          <w:b/>
        </w:rPr>
      </w:pPr>
    </w:p>
    <w:p w14:paraId="335B8EE5" w14:textId="3F5D5295" w:rsidR="00733F19" w:rsidRDefault="00F20388">
      <w:pPr>
        <w:pStyle w:val="Normal1"/>
        <w:ind w:left="1800" w:hanging="1797"/>
      </w:pPr>
      <w:r>
        <w:rPr>
          <w:b/>
        </w:rPr>
        <w:t>Central Washington University, Instructor of Record</w:t>
      </w:r>
    </w:p>
    <w:p w14:paraId="5A85C7FF" w14:textId="77777777" w:rsidR="00733F19" w:rsidRDefault="00733F19">
      <w:pPr>
        <w:pStyle w:val="Normal1"/>
        <w:tabs>
          <w:tab w:val="center" w:pos="6480"/>
        </w:tabs>
      </w:pPr>
    </w:p>
    <w:p w14:paraId="5956758D" w14:textId="45480D52" w:rsidR="00733F19" w:rsidRDefault="00F20388">
      <w:pPr>
        <w:pStyle w:val="Normal1"/>
      </w:pPr>
      <w:r>
        <w:t>Organic Chemistry I</w:t>
      </w:r>
      <w:r>
        <w:tab/>
        <w:t>(</w:t>
      </w:r>
      <w:r w:rsidR="00F40918">
        <w:t xml:space="preserve">6 times since 2008, most recently </w:t>
      </w:r>
      <w:r>
        <w:t>F14)</w:t>
      </w:r>
    </w:p>
    <w:p w14:paraId="64E87BFC" w14:textId="1183397F" w:rsidR="00733F19" w:rsidRDefault="00F20388">
      <w:pPr>
        <w:pStyle w:val="Normal1"/>
      </w:pPr>
      <w:r>
        <w:t>Organic Chemistry II</w:t>
      </w:r>
      <w:r>
        <w:tab/>
        <w:t>(</w:t>
      </w:r>
      <w:r w:rsidR="00F40918">
        <w:t xml:space="preserve">6 times since 2008, most recently </w:t>
      </w:r>
      <w:r>
        <w:t>W14)</w:t>
      </w:r>
    </w:p>
    <w:p w14:paraId="45E9639D" w14:textId="374813FA" w:rsidR="00733F19" w:rsidRDefault="00F20388">
      <w:pPr>
        <w:pStyle w:val="Normal1"/>
      </w:pPr>
      <w:r>
        <w:t>Organic Chemistry III (</w:t>
      </w:r>
      <w:r w:rsidR="00F40918">
        <w:t xml:space="preserve">6 times since 2008, most recently </w:t>
      </w:r>
      <w:r w:rsidR="00344315">
        <w:t>S15</w:t>
      </w:r>
      <w:r>
        <w:t>)</w:t>
      </w:r>
    </w:p>
    <w:p w14:paraId="259F5B8C" w14:textId="578CCB14" w:rsidR="00733F19" w:rsidRDefault="00F20388">
      <w:pPr>
        <w:pStyle w:val="Normal1"/>
      </w:pPr>
      <w:r>
        <w:t>Organic Chemistry Laboratory I (15 times since F08, most recent</w:t>
      </w:r>
      <w:r w:rsidR="00F40918">
        <w:t>ly</w:t>
      </w:r>
      <w:r>
        <w:t xml:space="preserve"> W15)</w:t>
      </w:r>
    </w:p>
    <w:p w14:paraId="6D87D7B5" w14:textId="7186B20B" w:rsidR="00733F19" w:rsidRDefault="00F20388">
      <w:pPr>
        <w:pStyle w:val="Normal1"/>
      </w:pPr>
      <w:r>
        <w:t>Organic Chemistry Laboratory II (</w:t>
      </w:r>
      <w:r w:rsidR="00344315">
        <w:t>9</w:t>
      </w:r>
      <w:r w:rsidR="00FB300C">
        <w:t xml:space="preserve"> </w:t>
      </w:r>
      <w:r w:rsidR="00344315">
        <w:t>times since S08, most recent</w:t>
      </w:r>
      <w:r w:rsidR="00F40918">
        <w:t>ly</w:t>
      </w:r>
      <w:r w:rsidR="00344315">
        <w:t xml:space="preserve"> S15</w:t>
      </w:r>
      <w:r>
        <w:t>)</w:t>
      </w:r>
    </w:p>
    <w:p w14:paraId="0F6B3065" w14:textId="19DE62CD" w:rsidR="00733F19" w:rsidRDefault="00F20388">
      <w:pPr>
        <w:pStyle w:val="Normal1"/>
      </w:pPr>
      <w:r>
        <w:t>Introductory Organic Chemistry (W11, W12)</w:t>
      </w:r>
    </w:p>
    <w:p w14:paraId="1E2C4D10" w14:textId="77777777" w:rsidR="00733F19" w:rsidRDefault="00F20388">
      <w:pPr>
        <w:pStyle w:val="Normal1"/>
      </w:pPr>
      <w:r>
        <w:t>Introductory Organic Chemistry Lab</w:t>
      </w:r>
      <w:r w:rsidR="00FB300C">
        <w:t>oratory</w:t>
      </w:r>
      <w:r>
        <w:tab/>
        <w:t>(W11, W12, W13, W15)</w:t>
      </w:r>
    </w:p>
    <w:p w14:paraId="24952566" w14:textId="77777777" w:rsidR="00733F19" w:rsidRDefault="00F20388">
      <w:pPr>
        <w:pStyle w:val="Normal1"/>
      </w:pPr>
      <w:r>
        <w:t>General Chemistry Lab</w:t>
      </w:r>
      <w:r w:rsidR="00FB300C">
        <w:t>oratory</w:t>
      </w:r>
      <w:r>
        <w:t xml:space="preserve"> III (S13)</w:t>
      </w:r>
    </w:p>
    <w:p w14:paraId="08C87195" w14:textId="77777777" w:rsidR="00733F19" w:rsidRDefault="00F20388">
      <w:pPr>
        <w:pStyle w:val="Normal1"/>
      </w:pPr>
      <w:r>
        <w:t>Chemistry Senior Seminar (F14)</w:t>
      </w:r>
    </w:p>
    <w:p w14:paraId="0CBA0519" w14:textId="77777777" w:rsidR="00733F19" w:rsidRDefault="00F20388">
      <w:pPr>
        <w:pStyle w:val="Normal1"/>
      </w:pPr>
      <w:r>
        <w:t>Organic Reaction Mechanisms (graduate) (S14)</w:t>
      </w:r>
    </w:p>
    <w:p w14:paraId="57624AC0" w14:textId="77777777" w:rsidR="00733F19" w:rsidRDefault="00F20388">
      <w:pPr>
        <w:pStyle w:val="Normal1"/>
      </w:pPr>
      <w:r>
        <w:t>Organic Synthesis I (graduate) (S09)</w:t>
      </w:r>
    </w:p>
    <w:p w14:paraId="70DA8A34" w14:textId="0745E53F" w:rsidR="00733F19" w:rsidRDefault="00F20388">
      <w:pPr>
        <w:pStyle w:val="Normal1"/>
      </w:pPr>
      <w:r>
        <w:t>Thesis Research (graduate) (F13</w:t>
      </w:r>
      <w:r w:rsidR="00C16228">
        <w:t>–</w:t>
      </w:r>
      <w:r>
        <w:t>S15)</w:t>
      </w:r>
    </w:p>
    <w:p w14:paraId="0AF4E0A9" w14:textId="481EDA25" w:rsidR="00733F19" w:rsidRDefault="00F20388">
      <w:pPr>
        <w:pStyle w:val="Normal1"/>
      </w:pPr>
      <w:r>
        <w:t>Thesis Preparation (graduate) (W15</w:t>
      </w:r>
      <w:r w:rsidR="00C16228">
        <w:t>–</w:t>
      </w:r>
      <w:r>
        <w:t>S15)</w:t>
      </w:r>
    </w:p>
    <w:p w14:paraId="6F5B58EE" w14:textId="77777777" w:rsidR="00733F19" w:rsidRDefault="00733F19">
      <w:pPr>
        <w:pStyle w:val="Normal1"/>
        <w:tabs>
          <w:tab w:val="center" w:pos="7920"/>
        </w:tabs>
        <w:ind w:firstLine="1170"/>
      </w:pPr>
    </w:p>
    <w:p w14:paraId="3BC3054D" w14:textId="4ECC0DF0" w:rsidR="00733F19" w:rsidRDefault="00F20388" w:rsidP="004006E1">
      <w:pPr>
        <w:pStyle w:val="Normal1"/>
        <w:ind w:left="1800" w:hanging="1797"/>
      </w:pPr>
      <w:r>
        <w:rPr>
          <w:b/>
        </w:rPr>
        <w:t>Colorado State University, Chemistry Department Professional Tutor</w:t>
      </w:r>
    </w:p>
    <w:p w14:paraId="43AF303E" w14:textId="75B46DD6" w:rsidR="00733F19" w:rsidRDefault="00F20388">
      <w:pPr>
        <w:pStyle w:val="Normal1"/>
      </w:pPr>
      <w:r>
        <w:t xml:space="preserve">Provided one-on-one and group instruction for the following undergraduate courses:  Fundamentals of Organic Chemistry, Modern Organic Chemistry I/II, </w:t>
      </w:r>
      <w:r w:rsidR="005C7B54">
        <w:t>and Organic</w:t>
      </w:r>
      <w:r>
        <w:t xml:space="preserve"> Chemistry I/II</w:t>
      </w:r>
    </w:p>
    <w:p w14:paraId="32DA8920" w14:textId="77777777" w:rsidR="00733F19" w:rsidRDefault="00733F19">
      <w:pPr>
        <w:pStyle w:val="Normal1"/>
        <w:tabs>
          <w:tab w:val="left" w:pos="720"/>
        </w:tabs>
      </w:pPr>
    </w:p>
    <w:p w14:paraId="04CB58DC" w14:textId="77777777" w:rsidR="00733F19" w:rsidRDefault="00F20388">
      <w:pPr>
        <w:pStyle w:val="Normal1"/>
        <w:ind w:left="1800" w:hanging="1797"/>
      </w:pPr>
      <w:r>
        <w:rPr>
          <w:b/>
        </w:rPr>
        <w:t>University of California, Irvine, Teaching Assistant</w:t>
      </w:r>
    </w:p>
    <w:p w14:paraId="081CA74C" w14:textId="77777777" w:rsidR="00733F19" w:rsidRDefault="00733F19">
      <w:pPr>
        <w:pStyle w:val="Normal1"/>
        <w:tabs>
          <w:tab w:val="left" w:pos="720"/>
        </w:tabs>
        <w:ind w:left="720" w:hanging="357"/>
      </w:pPr>
    </w:p>
    <w:p w14:paraId="4E4ACB00" w14:textId="77777777" w:rsidR="00733F19" w:rsidRDefault="00F20388">
      <w:pPr>
        <w:pStyle w:val="Normal1"/>
      </w:pPr>
      <w:r>
        <w:t>Organic Chemistry Lab I/II (F99, W00, S00, S01)</w:t>
      </w:r>
    </w:p>
    <w:p w14:paraId="265AA847" w14:textId="77777777" w:rsidR="00733F19" w:rsidRDefault="00F20388">
      <w:pPr>
        <w:pStyle w:val="Normal1"/>
      </w:pPr>
      <w:r>
        <w:t>General Chemistry Lab II (F01)</w:t>
      </w:r>
    </w:p>
    <w:p w14:paraId="7EF66722" w14:textId="77777777" w:rsidR="00733F19" w:rsidRDefault="00F20388">
      <w:pPr>
        <w:pStyle w:val="Normal1"/>
      </w:pPr>
      <w:r>
        <w:t>Organic Chemistry I (W01)</w:t>
      </w:r>
    </w:p>
    <w:p w14:paraId="4DDF7E29" w14:textId="77777777" w:rsidR="00733F19" w:rsidRDefault="00733F19">
      <w:pPr>
        <w:pStyle w:val="Normal1"/>
      </w:pPr>
    </w:p>
    <w:p w14:paraId="11F7B9A6" w14:textId="77777777" w:rsidR="00F20388" w:rsidRDefault="00F20388" w:rsidP="00F20388">
      <w:pPr>
        <w:pStyle w:val="Normal1"/>
      </w:pPr>
      <w:r>
        <w:rPr>
          <w:b/>
        </w:rPr>
        <w:t>Departmental Teaching Awards, Central Washington University</w:t>
      </w:r>
    </w:p>
    <w:p w14:paraId="508C9543" w14:textId="77777777" w:rsidR="00F20388" w:rsidRDefault="00F20388" w:rsidP="00657786">
      <w:pPr>
        <w:pStyle w:val="Normal1"/>
      </w:pPr>
    </w:p>
    <w:p w14:paraId="2D2BA0E1" w14:textId="4E76AE0E" w:rsidR="00657786" w:rsidRDefault="00F20388" w:rsidP="001C2784">
      <w:pPr>
        <w:pStyle w:val="Normal1"/>
        <w:ind w:left="1080" w:hanging="1077"/>
      </w:pPr>
      <w:r>
        <w:t>2011</w:t>
      </w:r>
      <w:r>
        <w:tab/>
        <w:t>Professor Most Passionate About Teaching, Department of Chemistry, Central Washington University</w:t>
      </w:r>
    </w:p>
    <w:p w14:paraId="6EF78353" w14:textId="77777777" w:rsidR="00657786" w:rsidRDefault="00657786" w:rsidP="00F20388">
      <w:pPr>
        <w:pStyle w:val="Normal1"/>
      </w:pPr>
    </w:p>
    <w:p w14:paraId="19199938" w14:textId="6D54AE3A" w:rsidR="002137D6" w:rsidRDefault="002137D6" w:rsidP="002137D6">
      <w:pPr>
        <w:pStyle w:val="Normal1"/>
        <w:tabs>
          <w:tab w:val="left" w:pos="1800"/>
        </w:tabs>
      </w:pPr>
      <w:r>
        <w:rPr>
          <w:b/>
        </w:rPr>
        <w:t>ONLINE COURSE DEVELOPMENT</w:t>
      </w:r>
    </w:p>
    <w:p w14:paraId="13612149" w14:textId="77777777" w:rsidR="002137D6" w:rsidRDefault="002137D6">
      <w:pPr>
        <w:pStyle w:val="Normal1"/>
        <w:tabs>
          <w:tab w:val="left" w:pos="1800"/>
        </w:tabs>
        <w:rPr>
          <w:b/>
        </w:rPr>
      </w:pPr>
    </w:p>
    <w:p w14:paraId="03883E87" w14:textId="11A21AFD" w:rsidR="002137D6" w:rsidRDefault="002137D6" w:rsidP="002137D6">
      <w:pPr>
        <w:pStyle w:val="Normal1"/>
        <w:ind w:left="1080" w:hanging="1080"/>
      </w:pPr>
      <w:r>
        <w:t>2021</w:t>
      </w:r>
      <w:r>
        <w:tab/>
        <w:t xml:space="preserve">Completed </w:t>
      </w:r>
      <w:r w:rsidR="00B13907">
        <w:t xml:space="preserve">UVU </w:t>
      </w:r>
      <w:r>
        <w:t>Office of Teaching and Learning (OTL)-certified build of an online course shell for Chem 2310 (Organic Chemistry I) for the College (of Science) Flexible Learning Council (CFLC)</w:t>
      </w:r>
    </w:p>
    <w:p w14:paraId="41B48B79" w14:textId="4657801E" w:rsidR="002137D6" w:rsidRDefault="002137D6" w:rsidP="002137D6">
      <w:pPr>
        <w:pStyle w:val="Normal1"/>
        <w:ind w:left="1080" w:hanging="1080"/>
      </w:pPr>
    </w:p>
    <w:p w14:paraId="0020C0DD" w14:textId="3CDD57C8" w:rsidR="002137D6" w:rsidRDefault="002137D6" w:rsidP="002137D6">
      <w:pPr>
        <w:pStyle w:val="Normal1"/>
        <w:ind w:left="1080" w:hanging="1080"/>
      </w:pPr>
      <w:r>
        <w:t>2021</w:t>
      </w:r>
      <w:r>
        <w:tab/>
        <w:t xml:space="preserve">Completed </w:t>
      </w:r>
      <w:r w:rsidR="00B13907">
        <w:t xml:space="preserve">UVU </w:t>
      </w:r>
      <w:r>
        <w:t>OTL-certified build of an online course shell for Chem 2320 (Organic Chemistry II)</w:t>
      </w:r>
      <w:r w:rsidR="00B13907" w:rsidRPr="00B13907">
        <w:t xml:space="preserve"> </w:t>
      </w:r>
      <w:r w:rsidR="00B13907">
        <w:t>for the CFLC</w:t>
      </w:r>
    </w:p>
    <w:p w14:paraId="25DACC9A" w14:textId="03939A62" w:rsidR="002137D6" w:rsidRDefault="002137D6" w:rsidP="002137D6">
      <w:pPr>
        <w:pStyle w:val="Normal1"/>
        <w:ind w:left="1080" w:hanging="1080"/>
      </w:pPr>
    </w:p>
    <w:p w14:paraId="040AC0BD" w14:textId="77777777" w:rsidR="002137D6" w:rsidRDefault="002137D6">
      <w:pPr>
        <w:pStyle w:val="Normal1"/>
        <w:tabs>
          <w:tab w:val="left" w:pos="1800"/>
        </w:tabs>
        <w:rPr>
          <w:b/>
        </w:rPr>
      </w:pPr>
    </w:p>
    <w:p w14:paraId="32EACE1D" w14:textId="1046B7ED" w:rsidR="00733F19" w:rsidRDefault="00F20388">
      <w:pPr>
        <w:pStyle w:val="Normal1"/>
        <w:tabs>
          <w:tab w:val="left" w:pos="1800"/>
        </w:tabs>
      </w:pPr>
      <w:r>
        <w:rPr>
          <w:b/>
        </w:rPr>
        <w:lastRenderedPageBreak/>
        <w:t>M.S. THESIS COMMITTEE MEMBERSHIP</w:t>
      </w:r>
    </w:p>
    <w:p w14:paraId="74F1FB09" w14:textId="77777777" w:rsidR="00733F19" w:rsidRDefault="00F20388">
      <w:pPr>
        <w:pStyle w:val="Normal1"/>
        <w:tabs>
          <w:tab w:val="left" w:pos="1800"/>
        </w:tabs>
      </w:pPr>
      <w:r>
        <w:tab/>
      </w:r>
    </w:p>
    <w:p w14:paraId="02387392" w14:textId="5D2D7B90" w:rsidR="00733F19" w:rsidRDefault="001D1DF4">
      <w:pPr>
        <w:pStyle w:val="Normal1"/>
        <w:ind w:left="2160" w:hanging="2157"/>
      </w:pPr>
      <w:r>
        <w:t>2015</w:t>
      </w:r>
      <w:r w:rsidR="00F20388">
        <w:tab/>
        <w:t>M.S. Chemistry, chair</w:t>
      </w:r>
    </w:p>
    <w:p w14:paraId="4AB65FB6" w14:textId="77777777" w:rsidR="00733F19" w:rsidRDefault="00733F19">
      <w:pPr>
        <w:pStyle w:val="Normal1"/>
        <w:ind w:left="2160" w:hanging="2157"/>
      </w:pPr>
    </w:p>
    <w:p w14:paraId="5182A162" w14:textId="77777777" w:rsidR="00733F19" w:rsidRDefault="00F20388">
      <w:pPr>
        <w:pStyle w:val="Normal1"/>
        <w:ind w:left="2160" w:hanging="2157"/>
      </w:pPr>
      <w:r>
        <w:t>2010</w:t>
      </w:r>
      <w:r>
        <w:tab/>
        <w:t>M.S. Chemistry, associate</w:t>
      </w:r>
    </w:p>
    <w:p w14:paraId="717EA5FA" w14:textId="77777777" w:rsidR="007A7B16" w:rsidRDefault="007A7B16">
      <w:pPr>
        <w:pStyle w:val="Normal1"/>
        <w:ind w:left="2160" w:hanging="2157"/>
      </w:pPr>
    </w:p>
    <w:p w14:paraId="2FE91E5A" w14:textId="75EB4F6C" w:rsidR="007A7B16" w:rsidRDefault="007A7B16" w:rsidP="007A7B16">
      <w:pPr>
        <w:pStyle w:val="Normal1"/>
        <w:tabs>
          <w:tab w:val="left" w:pos="1800"/>
        </w:tabs>
      </w:pPr>
      <w:r>
        <w:rPr>
          <w:b/>
        </w:rPr>
        <w:t>B.S. HONORS THESIS COMMITTEE MEMBERSHIP</w:t>
      </w:r>
    </w:p>
    <w:p w14:paraId="1D3E242F" w14:textId="77777777" w:rsidR="007A7B16" w:rsidRDefault="007A7B16" w:rsidP="007A7B16">
      <w:pPr>
        <w:pStyle w:val="Normal1"/>
        <w:tabs>
          <w:tab w:val="left" w:pos="1800"/>
        </w:tabs>
      </w:pPr>
      <w:r>
        <w:tab/>
      </w:r>
    </w:p>
    <w:p w14:paraId="73FEEF78" w14:textId="3B7B80CE" w:rsidR="007A7B16" w:rsidRDefault="007A7B16" w:rsidP="007A7B16">
      <w:pPr>
        <w:pStyle w:val="Normal1"/>
        <w:ind w:left="2160" w:hanging="2157"/>
      </w:pPr>
      <w:r>
        <w:t>2018</w:t>
      </w:r>
      <w:r w:rsidR="00C16228">
        <w:t>–</w:t>
      </w:r>
      <w:r w:rsidR="00DA1C41">
        <w:t>2019</w:t>
      </w:r>
      <w:r>
        <w:tab/>
        <w:t>B.S. Biology, B.S. Psychology, associate</w:t>
      </w:r>
    </w:p>
    <w:p w14:paraId="1D2C28D5" w14:textId="61C3B210" w:rsidR="00733F19" w:rsidRDefault="00733F19">
      <w:pPr>
        <w:pStyle w:val="Normal1"/>
        <w:tabs>
          <w:tab w:val="center" w:pos="3067"/>
          <w:tab w:val="left" w:pos="4320"/>
        </w:tabs>
        <w:ind w:left="4320" w:hanging="4317"/>
      </w:pPr>
    </w:p>
    <w:p w14:paraId="2B92ED1A" w14:textId="77777777" w:rsidR="00055799" w:rsidRDefault="00055799">
      <w:pPr>
        <w:pStyle w:val="Normal1"/>
        <w:tabs>
          <w:tab w:val="center" w:pos="3067"/>
          <w:tab w:val="left" w:pos="4320"/>
        </w:tabs>
        <w:ind w:left="4320" w:hanging="4317"/>
      </w:pPr>
    </w:p>
    <w:p w14:paraId="42273A90" w14:textId="77777777" w:rsidR="00733F19" w:rsidRDefault="00F20388">
      <w:pPr>
        <w:pStyle w:val="Normal1"/>
        <w:tabs>
          <w:tab w:val="left" w:pos="1800"/>
        </w:tabs>
      </w:pPr>
      <w:r>
        <w:rPr>
          <w:b/>
        </w:rPr>
        <w:t xml:space="preserve">PROFESSIONAL LEADERSHIP AND SERVICE </w:t>
      </w:r>
    </w:p>
    <w:p w14:paraId="75FE6F37" w14:textId="77777777" w:rsidR="00733F19" w:rsidRDefault="00733F19">
      <w:pPr>
        <w:pStyle w:val="Normal1"/>
        <w:tabs>
          <w:tab w:val="left" w:pos="1800"/>
        </w:tabs>
      </w:pPr>
    </w:p>
    <w:p w14:paraId="3CFD8711" w14:textId="77777777" w:rsidR="00733F19" w:rsidRDefault="00F20388">
      <w:pPr>
        <w:pStyle w:val="Normal1"/>
        <w:tabs>
          <w:tab w:val="left" w:pos="1800"/>
          <w:tab w:val="right" w:pos="10060"/>
        </w:tabs>
      </w:pPr>
      <w:r>
        <w:rPr>
          <w:b/>
        </w:rPr>
        <w:t>Regional/National Level</w:t>
      </w:r>
    </w:p>
    <w:p w14:paraId="65337B34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2D5D8DA3" w14:textId="4B8D082E" w:rsidR="008C1A8A" w:rsidRDefault="008C1A8A">
      <w:pPr>
        <w:pStyle w:val="Normal1"/>
        <w:tabs>
          <w:tab w:val="left" w:pos="1800"/>
          <w:tab w:val="right" w:pos="10060"/>
        </w:tabs>
        <w:ind w:left="1440" w:hanging="1438"/>
      </w:pPr>
      <w:r>
        <w:t>2016-Present</w:t>
      </w:r>
      <w:r>
        <w:tab/>
        <w:t>Created and maintained the site organiclinksPUI.net</w:t>
      </w:r>
      <w:r w:rsidR="00DF578C">
        <w:t xml:space="preserve">.  </w:t>
      </w:r>
      <w:r w:rsidR="00DF578C" w:rsidRPr="00DF578C">
        <w:t xml:space="preserve">Based upon the organiclinks.net website that lists organic chemistry research groups at U.S. Ph.D.-granting institutions, </w:t>
      </w:r>
      <w:r w:rsidR="00DF578C">
        <w:t>o</w:t>
      </w:r>
      <w:r w:rsidR="00DF578C" w:rsidRPr="00DF578C">
        <w:t>rganiclinksPUI.net aims to connect faculty and students</w:t>
      </w:r>
      <w:r w:rsidR="00DF578C">
        <w:t xml:space="preserve"> at Primarily Undergraduate Institutions (PUIs)</w:t>
      </w:r>
      <w:r w:rsidR="00DF578C" w:rsidRPr="00DF578C">
        <w:t xml:space="preserve"> to promote collaboration and </w:t>
      </w:r>
      <w:r w:rsidR="00DF578C">
        <w:t xml:space="preserve">to </w:t>
      </w:r>
      <w:r w:rsidR="00DF578C" w:rsidRPr="00DF578C">
        <w:t>facilitate the search for reviewers from peer institutions for grant proposals and scholarly work</w:t>
      </w:r>
      <w:r w:rsidR="00642A41">
        <w:t>.</w:t>
      </w:r>
    </w:p>
    <w:p w14:paraId="622670F7" w14:textId="77777777" w:rsidR="008C1A8A" w:rsidRDefault="008C1A8A">
      <w:pPr>
        <w:pStyle w:val="Normal1"/>
        <w:tabs>
          <w:tab w:val="left" w:pos="1800"/>
          <w:tab w:val="right" w:pos="10060"/>
        </w:tabs>
        <w:ind w:left="1440" w:hanging="1438"/>
      </w:pPr>
    </w:p>
    <w:p w14:paraId="030A668A" w14:textId="790F7C74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2009–2010</w:t>
      </w:r>
      <w:r>
        <w:tab/>
        <w:t>Chair/Organizer, American Chemical Society Puget Sound Section Undergraduate Research Symposium, Central Washington University, Ellensburg, WA, May 1, 2010</w:t>
      </w:r>
    </w:p>
    <w:p w14:paraId="410C7E25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17502C42" w14:textId="77777777" w:rsidR="00733F19" w:rsidRDefault="00F20388">
      <w:pPr>
        <w:pStyle w:val="Normal1"/>
        <w:ind w:firstLine="720"/>
      </w:pPr>
      <w:r>
        <w:rPr>
          <w:b/>
        </w:rPr>
        <w:t xml:space="preserve">Reviewed manuscripts submitted to the following journals:  </w:t>
      </w:r>
    </w:p>
    <w:p w14:paraId="11C31390" w14:textId="77777777" w:rsidR="006B695D" w:rsidRDefault="006B695D" w:rsidP="007D1861">
      <w:pPr>
        <w:pStyle w:val="Normal1"/>
        <w:tabs>
          <w:tab w:val="left" w:pos="1800"/>
        </w:tabs>
      </w:pPr>
    </w:p>
    <w:p w14:paraId="5593911D" w14:textId="3B7E8BE5" w:rsidR="000B4914" w:rsidRDefault="000B4914" w:rsidP="000B4914">
      <w:pPr>
        <w:pStyle w:val="Normal1"/>
        <w:tabs>
          <w:tab w:val="left" w:pos="1800"/>
        </w:tabs>
        <w:ind w:left="1080" w:hanging="1078"/>
      </w:pPr>
      <w:r>
        <w:t>2014</w:t>
      </w:r>
      <w:r w:rsidR="00C16228">
        <w:t>–</w:t>
      </w:r>
      <w:r>
        <w:t>20</w:t>
      </w:r>
      <w:r w:rsidR="00055799">
        <w:t>2</w:t>
      </w:r>
      <w:r w:rsidR="002700B0">
        <w:t>1</w:t>
      </w:r>
      <w:r>
        <w:tab/>
      </w:r>
      <w:r>
        <w:rPr>
          <w:i/>
        </w:rPr>
        <w:t xml:space="preserve">Journal of Natural Products </w:t>
      </w:r>
      <w:r w:rsidRPr="007129EF">
        <w:t>(</w:t>
      </w:r>
      <w:r w:rsidR="00F4344E">
        <w:t xml:space="preserve">8 </w:t>
      </w:r>
      <w:r w:rsidRPr="007129EF">
        <w:t>manuscripts)</w:t>
      </w:r>
    </w:p>
    <w:p w14:paraId="1932DB7B" w14:textId="77777777" w:rsidR="000B4914" w:rsidRDefault="000B4914" w:rsidP="000B4914">
      <w:pPr>
        <w:pStyle w:val="Normal1"/>
        <w:tabs>
          <w:tab w:val="left" w:pos="1800"/>
        </w:tabs>
        <w:ind w:left="1080" w:hanging="1078"/>
      </w:pPr>
    </w:p>
    <w:p w14:paraId="639C8757" w14:textId="17FAF62E" w:rsidR="007129EF" w:rsidRDefault="007129EF">
      <w:pPr>
        <w:pStyle w:val="Normal1"/>
        <w:tabs>
          <w:tab w:val="left" w:pos="1800"/>
        </w:tabs>
        <w:ind w:left="1080" w:hanging="1078"/>
      </w:pPr>
      <w:r>
        <w:t>2017</w:t>
      </w:r>
      <w:r>
        <w:tab/>
      </w:r>
      <w:r>
        <w:tab/>
      </w:r>
      <w:r w:rsidRPr="007129EF">
        <w:rPr>
          <w:i/>
        </w:rPr>
        <w:t>Journal of the Utah Academy of Sciences, Arts, and Letters</w:t>
      </w:r>
      <w:r>
        <w:t xml:space="preserve"> (1 manuscript)</w:t>
      </w:r>
    </w:p>
    <w:p w14:paraId="4BBC8695" w14:textId="77777777" w:rsidR="007129EF" w:rsidRDefault="007129EF">
      <w:pPr>
        <w:pStyle w:val="Normal1"/>
        <w:tabs>
          <w:tab w:val="left" w:pos="1800"/>
        </w:tabs>
        <w:ind w:left="1080" w:hanging="1078"/>
      </w:pPr>
    </w:p>
    <w:p w14:paraId="01E39A66" w14:textId="3CA36C84" w:rsidR="00733F19" w:rsidRDefault="00F20388">
      <w:pPr>
        <w:pStyle w:val="Normal1"/>
        <w:tabs>
          <w:tab w:val="left" w:pos="1800"/>
        </w:tabs>
        <w:ind w:left="1080" w:hanging="1078"/>
      </w:pPr>
      <w:r>
        <w:t>2013</w:t>
      </w:r>
      <w:r>
        <w:tab/>
      </w:r>
      <w:r w:rsidR="00344315">
        <w:tab/>
      </w:r>
      <w:r>
        <w:rPr>
          <w:i/>
        </w:rPr>
        <w:t>Journal of Chemical Education</w:t>
      </w:r>
      <w:r w:rsidR="00FE2455">
        <w:rPr>
          <w:i/>
        </w:rPr>
        <w:t xml:space="preserve"> </w:t>
      </w:r>
      <w:r w:rsidR="00FE2455" w:rsidRPr="007129EF">
        <w:t>(2 manuscripts)</w:t>
      </w:r>
    </w:p>
    <w:p w14:paraId="13A6FC9F" w14:textId="77777777" w:rsidR="00733F19" w:rsidRDefault="00733F19">
      <w:pPr>
        <w:pStyle w:val="Normal1"/>
        <w:tabs>
          <w:tab w:val="left" w:pos="1800"/>
        </w:tabs>
        <w:ind w:left="1080" w:hanging="1078"/>
      </w:pPr>
    </w:p>
    <w:p w14:paraId="083610C5" w14:textId="6B74984E" w:rsidR="00733F19" w:rsidRDefault="00F20388">
      <w:pPr>
        <w:pStyle w:val="Normal1"/>
        <w:tabs>
          <w:tab w:val="left" w:pos="1800"/>
        </w:tabs>
        <w:ind w:left="1080" w:hanging="1078"/>
      </w:pPr>
      <w:r>
        <w:t>2007</w:t>
      </w:r>
      <w:r>
        <w:tab/>
      </w:r>
      <w:r w:rsidR="00344315">
        <w:tab/>
      </w:r>
      <w:r>
        <w:rPr>
          <w:i/>
        </w:rPr>
        <w:t>Organic Letters</w:t>
      </w:r>
      <w:r w:rsidR="00FE2455">
        <w:rPr>
          <w:i/>
        </w:rPr>
        <w:t xml:space="preserve"> </w:t>
      </w:r>
      <w:r w:rsidR="00FE2455" w:rsidRPr="007129EF">
        <w:t>(1 manuscript)</w:t>
      </w:r>
      <w:r w:rsidRPr="007129EF">
        <w:t xml:space="preserve">, </w:t>
      </w:r>
      <w:r>
        <w:rPr>
          <w:i/>
        </w:rPr>
        <w:t>Tetrahedron</w:t>
      </w:r>
      <w:r w:rsidR="00FE2455" w:rsidRPr="007129EF">
        <w:t xml:space="preserve"> (1 manuscript)</w:t>
      </w:r>
    </w:p>
    <w:p w14:paraId="1D2E181B" w14:textId="77777777" w:rsidR="00733F19" w:rsidRDefault="00733F19">
      <w:pPr>
        <w:pStyle w:val="Normal1"/>
        <w:tabs>
          <w:tab w:val="left" w:pos="1800"/>
        </w:tabs>
        <w:ind w:left="1080" w:hanging="1078"/>
      </w:pPr>
    </w:p>
    <w:p w14:paraId="0C5F82AD" w14:textId="7303D49B" w:rsidR="00733F19" w:rsidRPr="007129EF" w:rsidRDefault="00F20388">
      <w:pPr>
        <w:pStyle w:val="Normal1"/>
        <w:tabs>
          <w:tab w:val="left" w:pos="1800"/>
        </w:tabs>
        <w:ind w:left="1080" w:hanging="1078"/>
      </w:pPr>
      <w:r>
        <w:t>2006</w:t>
      </w:r>
      <w:r>
        <w:tab/>
      </w:r>
      <w:r w:rsidR="00344315">
        <w:tab/>
      </w:r>
      <w:r>
        <w:rPr>
          <w:i/>
        </w:rPr>
        <w:t xml:space="preserve">European Journal of Organic Chemistry </w:t>
      </w:r>
      <w:r w:rsidR="00FE2455" w:rsidRPr="007129EF">
        <w:t>(1 manuscript)</w:t>
      </w:r>
    </w:p>
    <w:p w14:paraId="6F4F2887" w14:textId="77777777" w:rsidR="001B7681" w:rsidRDefault="001B7681">
      <w:pPr>
        <w:pStyle w:val="Normal1"/>
        <w:tabs>
          <w:tab w:val="left" w:pos="1800"/>
        </w:tabs>
        <w:ind w:left="1080" w:hanging="1078"/>
      </w:pPr>
    </w:p>
    <w:p w14:paraId="10BECF0D" w14:textId="29FF2E01" w:rsidR="001B7681" w:rsidRDefault="001B7681" w:rsidP="001B7681">
      <w:pPr>
        <w:pStyle w:val="Normal1"/>
        <w:ind w:firstLine="720"/>
      </w:pPr>
      <w:r>
        <w:rPr>
          <w:b/>
        </w:rPr>
        <w:t xml:space="preserve">Reviewed funding proposals submitted to the following agencies:  </w:t>
      </w:r>
    </w:p>
    <w:p w14:paraId="0319DC20" w14:textId="77777777" w:rsidR="001B7681" w:rsidRDefault="001B7681" w:rsidP="001B7681">
      <w:pPr>
        <w:pStyle w:val="Normal1"/>
        <w:tabs>
          <w:tab w:val="left" w:pos="1800"/>
        </w:tabs>
      </w:pPr>
    </w:p>
    <w:p w14:paraId="121E6629" w14:textId="320FFEEE" w:rsidR="001B7681" w:rsidRDefault="001B7681" w:rsidP="001B7681">
      <w:pPr>
        <w:pStyle w:val="Normal1"/>
        <w:tabs>
          <w:tab w:val="left" w:pos="1800"/>
        </w:tabs>
        <w:ind w:left="1080" w:hanging="1078"/>
      </w:pPr>
      <w:r>
        <w:t>2017</w:t>
      </w:r>
      <w:r>
        <w:tab/>
      </w:r>
      <w:r>
        <w:tab/>
      </w:r>
      <w:r>
        <w:rPr>
          <w:i/>
        </w:rPr>
        <w:t>American Chemical Society Petroleum Research Fund (1 proposal)</w:t>
      </w:r>
    </w:p>
    <w:p w14:paraId="4AD2B6E2" w14:textId="77777777" w:rsidR="001B7681" w:rsidRDefault="001B7681">
      <w:pPr>
        <w:pStyle w:val="Normal1"/>
        <w:tabs>
          <w:tab w:val="left" w:pos="1800"/>
        </w:tabs>
        <w:ind w:left="1080" w:hanging="1078"/>
      </w:pPr>
    </w:p>
    <w:p w14:paraId="4724E989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6E1FF992" w14:textId="082D84FB" w:rsidR="00733F19" w:rsidRDefault="0075600F">
      <w:pPr>
        <w:pStyle w:val="Normal1"/>
        <w:tabs>
          <w:tab w:val="left" w:pos="1800"/>
          <w:tab w:val="right" w:pos="10060"/>
        </w:tabs>
      </w:pPr>
      <w:r>
        <w:rPr>
          <w:b/>
        </w:rPr>
        <w:t>College</w:t>
      </w:r>
      <w:r w:rsidR="00516B76">
        <w:rPr>
          <w:b/>
        </w:rPr>
        <w:t xml:space="preserve"> (C) or </w:t>
      </w:r>
      <w:r w:rsidR="00F20388">
        <w:rPr>
          <w:b/>
        </w:rPr>
        <w:t xml:space="preserve">University </w:t>
      </w:r>
      <w:r w:rsidR="00516B76">
        <w:rPr>
          <w:b/>
        </w:rPr>
        <w:t xml:space="preserve">(U) </w:t>
      </w:r>
      <w:r w:rsidR="00F20388">
        <w:rPr>
          <w:b/>
        </w:rPr>
        <w:t>Level</w:t>
      </w:r>
    </w:p>
    <w:p w14:paraId="5BB636D8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62DD7373" w14:textId="50927B2D" w:rsidR="002B7159" w:rsidRDefault="002B7159" w:rsidP="002700B0">
      <w:pPr>
        <w:pStyle w:val="Normal1"/>
        <w:tabs>
          <w:tab w:val="left" w:pos="1800"/>
          <w:tab w:val="right" w:pos="10060"/>
        </w:tabs>
        <w:ind w:firstLine="2"/>
      </w:pPr>
      <w:r>
        <w:t>Fall 2020-</w:t>
      </w:r>
      <w:r w:rsidR="002700B0">
        <w:t>Spring 2021</w:t>
      </w:r>
      <w:r>
        <w:t xml:space="preserve"> </w:t>
      </w:r>
      <w:r w:rsidR="002700B0">
        <w:t xml:space="preserve">          </w:t>
      </w:r>
      <w:r>
        <w:t>Co-Chair, First</w:t>
      </w:r>
      <w:r w:rsidR="000A378C">
        <w:t>-</w:t>
      </w:r>
      <w:r>
        <w:t xml:space="preserve">Year Seminar </w:t>
      </w:r>
      <w:r w:rsidR="00516B76">
        <w:t>Oversight</w:t>
      </w:r>
      <w:r>
        <w:t xml:space="preserve"> Committee</w:t>
      </w:r>
      <w:r w:rsidR="00516B76">
        <w:t xml:space="preserve"> (U)</w:t>
      </w:r>
    </w:p>
    <w:p w14:paraId="59B6AB62" w14:textId="77777777" w:rsidR="002B7159" w:rsidRDefault="002B7159" w:rsidP="009A1F0E">
      <w:pPr>
        <w:pStyle w:val="Normal1"/>
        <w:tabs>
          <w:tab w:val="left" w:pos="1800"/>
          <w:tab w:val="right" w:pos="10060"/>
        </w:tabs>
        <w:ind w:left="1440" w:hanging="1438"/>
      </w:pPr>
    </w:p>
    <w:p w14:paraId="44091D0E" w14:textId="5690CAAC" w:rsidR="009A1F0E" w:rsidRDefault="009A1F0E" w:rsidP="009A1F0E">
      <w:pPr>
        <w:pStyle w:val="Normal1"/>
        <w:tabs>
          <w:tab w:val="left" w:pos="1800"/>
          <w:tab w:val="right" w:pos="10060"/>
        </w:tabs>
        <w:ind w:left="1440" w:hanging="1438"/>
      </w:pPr>
      <w:r>
        <w:t>Spring 2020</w:t>
      </w:r>
      <w:r>
        <w:tab/>
        <w:t>Member, Faculty Excellence Award Selection Committee</w:t>
      </w:r>
      <w:r w:rsidR="00516B76">
        <w:t xml:space="preserve"> (C)</w:t>
      </w:r>
    </w:p>
    <w:p w14:paraId="25B24BE0" w14:textId="77777777" w:rsidR="009A1F0E" w:rsidRDefault="009A1F0E" w:rsidP="00B96DD1">
      <w:pPr>
        <w:pStyle w:val="Normal1"/>
        <w:tabs>
          <w:tab w:val="left" w:pos="1800"/>
          <w:tab w:val="right" w:pos="10060"/>
        </w:tabs>
        <w:ind w:left="1440" w:hanging="1438"/>
      </w:pPr>
    </w:p>
    <w:p w14:paraId="6B67CB12" w14:textId="4047AEA6" w:rsidR="00505DA7" w:rsidRDefault="00505DA7" w:rsidP="00B96DD1">
      <w:pPr>
        <w:pStyle w:val="Normal1"/>
        <w:tabs>
          <w:tab w:val="left" w:pos="1800"/>
          <w:tab w:val="right" w:pos="10060"/>
        </w:tabs>
        <w:ind w:left="1440" w:hanging="1438"/>
      </w:pPr>
      <w:r>
        <w:t>Fall 2019</w:t>
      </w:r>
      <w:r>
        <w:tab/>
        <w:t>Poster Session Judge, UVU SCULPT Undergraduate Research Showcase</w:t>
      </w:r>
      <w:r w:rsidR="00DB4504">
        <w:t>, 1.5 hours</w:t>
      </w:r>
      <w:r w:rsidR="00516B76">
        <w:t xml:space="preserve"> (U)</w:t>
      </w:r>
    </w:p>
    <w:p w14:paraId="2D39481F" w14:textId="77777777" w:rsidR="00505DA7" w:rsidRDefault="00505DA7" w:rsidP="00B96DD1">
      <w:pPr>
        <w:pStyle w:val="Normal1"/>
        <w:tabs>
          <w:tab w:val="left" w:pos="1800"/>
          <w:tab w:val="right" w:pos="10060"/>
        </w:tabs>
        <w:ind w:left="1440" w:hanging="1438"/>
      </w:pPr>
    </w:p>
    <w:p w14:paraId="1552DD22" w14:textId="3F5DFE80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Fall 2019</w:t>
      </w:r>
      <w:r>
        <w:tab/>
        <w:t>Staffing College of Science Exceptional Care Table, 1 hour</w:t>
      </w:r>
      <w:r w:rsidR="00516B76">
        <w:t xml:space="preserve"> (C)</w:t>
      </w:r>
    </w:p>
    <w:p w14:paraId="6245E2F6" w14:textId="77777777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7CB43341" w14:textId="1A9ACB73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Fall 2019</w:t>
      </w:r>
      <w:r>
        <w:tab/>
        <w:t>Networking with students, Freshman Convocation, 2 hours</w:t>
      </w:r>
      <w:r w:rsidR="00516B76">
        <w:t xml:space="preserve"> (U)</w:t>
      </w:r>
    </w:p>
    <w:p w14:paraId="52F613CB" w14:textId="77777777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C49DA28" w14:textId="549D09B0" w:rsidR="00DB4504" w:rsidRDefault="00DB4504" w:rsidP="00DB4504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2019</w:t>
      </w:r>
      <w:r>
        <w:tab/>
        <w:t>UVU First-Generation Students spring networking banquet, Orem, UT, February 7, 1.5 hours</w:t>
      </w:r>
      <w:r w:rsidR="00516B76">
        <w:t xml:space="preserve"> (U)</w:t>
      </w:r>
    </w:p>
    <w:p w14:paraId="7D376958" w14:textId="77777777" w:rsidR="00DB4504" w:rsidRDefault="00DB4504" w:rsidP="00B96DD1">
      <w:pPr>
        <w:pStyle w:val="Normal1"/>
        <w:tabs>
          <w:tab w:val="left" w:pos="1800"/>
          <w:tab w:val="right" w:pos="10060"/>
        </w:tabs>
        <w:ind w:left="1440" w:hanging="1438"/>
      </w:pPr>
    </w:p>
    <w:p w14:paraId="40FEAFD3" w14:textId="54AA340C" w:rsidR="00B96DD1" w:rsidRDefault="00B96DD1" w:rsidP="00B96DD1">
      <w:pPr>
        <w:pStyle w:val="Normal1"/>
        <w:tabs>
          <w:tab w:val="left" w:pos="1800"/>
          <w:tab w:val="right" w:pos="10060"/>
        </w:tabs>
        <w:ind w:left="1440" w:hanging="1438"/>
      </w:pPr>
      <w:r>
        <w:t>Fall 2017</w:t>
      </w:r>
      <w:r>
        <w:tab/>
        <w:t>Member, Supplemental Instruction Coordinator Search Committee</w:t>
      </w:r>
      <w:r w:rsidR="00516B76">
        <w:t xml:space="preserve"> (U)</w:t>
      </w:r>
    </w:p>
    <w:p w14:paraId="05AC07D3" w14:textId="77777777" w:rsidR="00B96DD1" w:rsidRDefault="00B96DD1">
      <w:pPr>
        <w:pStyle w:val="Normal1"/>
        <w:tabs>
          <w:tab w:val="left" w:pos="2520"/>
          <w:tab w:val="right" w:pos="10060"/>
        </w:tabs>
        <w:ind w:left="1440" w:hanging="1438"/>
      </w:pPr>
    </w:p>
    <w:p w14:paraId="76B2EE21" w14:textId="52260DF8" w:rsidR="0067329B" w:rsidRDefault="0067329B">
      <w:pPr>
        <w:pStyle w:val="Normal1"/>
        <w:tabs>
          <w:tab w:val="left" w:pos="2520"/>
          <w:tab w:val="right" w:pos="10060"/>
        </w:tabs>
        <w:ind w:left="1440" w:hanging="1438"/>
      </w:pPr>
      <w:r>
        <w:t>Spring 2017</w:t>
      </w:r>
      <w:r>
        <w:tab/>
      </w:r>
      <w:r w:rsidR="001F19F2">
        <w:t xml:space="preserve">Volunteered to have students throw whipped cream pies in my face during Academic Tutoring’s </w:t>
      </w:r>
      <w:proofErr w:type="spellStart"/>
      <w:r>
        <w:t>Studypalooza</w:t>
      </w:r>
      <w:proofErr w:type="spellEnd"/>
      <w:r w:rsidR="001F19F2">
        <w:t xml:space="preserve"> event, 1 hour</w:t>
      </w:r>
      <w:r w:rsidR="00516B76">
        <w:t xml:space="preserve"> (C)</w:t>
      </w:r>
    </w:p>
    <w:p w14:paraId="758A7612" w14:textId="77777777" w:rsidR="0067329B" w:rsidRDefault="0067329B">
      <w:pPr>
        <w:pStyle w:val="Normal1"/>
        <w:tabs>
          <w:tab w:val="left" w:pos="2520"/>
          <w:tab w:val="right" w:pos="10060"/>
        </w:tabs>
        <w:ind w:left="1440" w:hanging="1438"/>
      </w:pPr>
    </w:p>
    <w:p w14:paraId="2262DC42" w14:textId="687B4ECB" w:rsidR="00FE2455" w:rsidRDefault="00FE2455">
      <w:pPr>
        <w:pStyle w:val="Normal1"/>
        <w:tabs>
          <w:tab w:val="left" w:pos="2520"/>
          <w:tab w:val="right" w:pos="10060"/>
        </w:tabs>
        <w:ind w:left="1440" w:hanging="1438"/>
      </w:pPr>
      <w:r>
        <w:t>2016-Present</w:t>
      </w:r>
      <w:r>
        <w:tab/>
        <w:t xml:space="preserve">Member, </w:t>
      </w:r>
      <w:r w:rsidR="004D0493">
        <w:t>Academic Tutoring Advisory Committee</w:t>
      </w:r>
      <w:r w:rsidR="00516B76">
        <w:t xml:space="preserve"> (U)</w:t>
      </w:r>
    </w:p>
    <w:p w14:paraId="4CEE2B6F" w14:textId="77777777" w:rsidR="0075600F" w:rsidRDefault="0075600F">
      <w:pPr>
        <w:pStyle w:val="Normal1"/>
        <w:tabs>
          <w:tab w:val="left" w:pos="2520"/>
          <w:tab w:val="right" w:pos="10060"/>
        </w:tabs>
        <w:ind w:left="1440" w:hanging="1438"/>
      </w:pPr>
    </w:p>
    <w:p w14:paraId="68050FEC" w14:textId="32190D09" w:rsidR="0075600F" w:rsidRDefault="0075600F">
      <w:pPr>
        <w:pStyle w:val="Normal1"/>
        <w:tabs>
          <w:tab w:val="left" w:pos="2520"/>
          <w:tab w:val="right" w:pos="10060"/>
        </w:tabs>
        <w:ind w:left="1440" w:hanging="1438"/>
      </w:pPr>
      <w:r>
        <w:t>Spring 2016</w:t>
      </w:r>
      <w:r>
        <w:tab/>
        <w:t>Member, Faculty Excellence Award Selection Committee</w:t>
      </w:r>
      <w:r w:rsidR="00516B76">
        <w:t xml:space="preserve"> (C)</w:t>
      </w:r>
    </w:p>
    <w:p w14:paraId="050179B7" w14:textId="77777777" w:rsidR="007D1861" w:rsidRDefault="007D1861">
      <w:pPr>
        <w:pStyle w:val="Normal1"/>
        <w:tabs>
          <w:tab w:val="left" w:pos="2520"/>
          <w:tab w:val="right" w:pos="10060"/>
        </w:tabs>
        <w:ind w:left="1440" w:hanging="1438"/>
      </w:pPr>
    </w:p>
    <w:p w14:paraId="24A7067F" w14:textId="769638DD" w:rsidR="007D1861" w:rsidRDefault="007D1861">
      <w:pPr>
        <w:pStyle w:val="Normal1"/>
        <w:tabs>
          <w:tab w:val="left" w:pos="2520"/>
          <w:tab w:val="right" w:pos="10060"/>
        </w:tabs>
        <w:ind w:left="1440" w:hanging="1438"/>
      </w:pPr>
      <w:r>
        <w:t>Spring 2016</w:t>
      </w:r>
      <w:r>
        <w:tab/>
      </w:r>
      <w:r w:rsidR="00E41401">
        <w:t>Conducted</w:t>
      </w:r>
      <w:r>
        <w:t xml:space="preserve"> training</w:t>
      </w:r>
      <w:r w:rsidR="00E41401">
        <w:t xml:space="preserve"> session for 10-15 chemistry tutors</w:t>
      </w:r>
      <w:r>
        <w:t xml:space="preserve">, </w:t>
      </w:r>
      <w:r w:rsidR="00E41401">
        <w:t>Academic Tutoring Center</w:t>
      </w:r>
      <w:r w:rsidR="00516B76">
        <w:t xml:space="preserve"> (U)</w:t>
      </w:r>
    </w:p>
    <w:p w14:paraId="6DCA7F2C" w14:textId="77777777" w:rsidR="00FE2455" w:rsidRDefault="00FE2455">
      <w:pPr>
        <w:pStyle w:val="Normal1"/>
        <w:tabs>
          <w:tab w:val="left" w:pos="2520"/>
          <w:tab w:val="right" w:pos="10060"/>
        </w:tabs>
        <w:ind w:left="1440" w:hanging="1438"/>
      </w:pPr>
    </w:p>
    <w:p w14:paraId="25CEF6E6" w14:textId="5FCE40AA" w:rsidR="001F19F2" w:rsidRDefault="001F19F2" w:rsidP="001F19F2">
      <w:pPr>
        <w:pStyle w:val="Normal1"/>
        <w:tabs>
          <w:tab w:val="left" w:pos="2520"/>
          <w:tab w:val="right" w:pos="10060"/>
        </w:tabs>
        <w:ind w:left="1440" w:hanging="1438"/>
      </w:pPr>
      <w:r>
        <w:t>Spring 2016</w:t>
      </w:r>
      <w:r>
        <w:tab/>
        <w:t>Volunteered to have students throw whipped cream pies in my face during the UVU Chemistry Club’s Pie Your Professor fund-raising event, 1 hour</w:t>
      </w:r>
      <w:r w:rsidR="00516B76">
        <w:t xml:space="preserve"> (C)</w:t>
      </w:r>
    </w:p>
    <w:p w14:paraId="0FE29120" w14:textId="77777777" w:rsidR="001F19F2" w:rsidRDefault="001F19F2">
      <w:pPr>
        <w:pStyle w:val="Normal1"/>
        <w:tabs>
          <w:tab w:val="left" w:pos="2520"/>
          <w:tab w:val="right" w:pos="10060"/>
        </w:tabs>
        <w:ind w:left="1440" w:hanging="1438"/>
      </w:pPr>
    </w:p>
    <w:p w14:paraId="7862F061" w14:textId="0BDE7BA4" w:rsidR="00733F19" w:rsidRDefault="00F20388">
      <w:pPr>
        <w:pStyle w:val="Normal1"/>
        <w:tabs>
          <w:tab w:val="left" w:pos="2520"/>
          <w:tab w:val="right" w:pos="10060"/>
        </w:tabs>
        <w:ind w:left="1440" w:hanging="1438"/>
      </w:pPr>
      <w:r>
        <w:t>2013–2014</w:t>
      </w:r>
      <w:r>
        <w:tab/>
        <w:t>Senator, Faculty Senate</w:t>
      </w:r>
      <w:r w:rsidR="00516B76">
        <w:t xml:space="preserve"> (U)</w:t>
      </w:r>
    </w:p>
    <w:p w14:paraId="06ACB95F" w14:textId="77777777" w:rsidR="00733F19" w:rsidRDefault="00733F19">
      <w:pPr>
        <w:pStyle w:val="Normal1"/>
        <w:tabs>
          <w:tab w:val="left" w:pos="2520"/>
          <w:tab w:val="right" w:pos="10060"/>
        </w:tabs>
        <w:ind w:left="1440" w:hanging="1438"/>
      </w:pPr>
    </w:p>
    <w:p w14:paraId="2B501601" w14:textId="14B19E98" w:rsidR="00733F19" w:rsidRDefault="00F20388">
      <w:pPr>
        <w:pStyle w:val="Normal1"/>
        <w:tabs>
          <w:tab w:val="left" w:pos="720"/>
          <w:tab w:val="right" w:pos="10060"/>
        </w:tabs>
        <w:ind w:left="1440" w:hanging="1438"/>
      </w:pPr>
      <w:r>
        <w:t>2012–2014</w:t>
      </w:r>
      <w:r>
        <w:tab/>
        <w:t>Member, Faculty Senate General Education Committee</w:t>
      </w:r>
      <w:r w:rsidR="00516B76">
        <w:t xml:space="preserve"> (U)</w:t>
      </w:r>
    </w:p>
    <w:p w14:paraId="3A68E973" w14:textId="77777777" w:rsidR="00733F19" w:rsidRDefault="00733F19">
      <w:pPr>
        <w:pStyle w:val="Normal1"/>
        <w:tabs>
          <w:tab w:val="left" w:pos="720"/>
          <w:tab w:val="right" w:pos="10060"/>
        </w:tabs>
        <w:ind w:left="1440" w:hanging="1438"/>
      </w:pPr>
    </w:p>
    <w:p w14:paraId="65D0A662" w14:textId="73A7CAB0" w:rsidR="00733F19" w:rsidRDefault="00F20388">
      <w:pPr>
        <w:pStyle w:val="Normal1"/>
        <w:tabs>
          <w:tab w:val="left" w:pos="720"/>
          <w:tab w:val="right" w:pos="10060"/>
        </w:tabs>
        <w:ind w:left="1440" w:hanging="1438"/>
      </w:pPr>
      <w:r>
        <w:t>2012–2013</w:t>
      </w:r>
      <w:r>
        <w:tab/>
        <w:t>Member, Library Advisory Board</w:t>
      </w:r>
      <w:r w:rsidR="00516B76">
        <w:t xml:space="preserve"> (U)</w:t>
      </w:r>
    </w:p>
    <w:p w14:paraId="108BF3FE" w14:textId="77777777" w:rsidR="00733F19" w:rsidRDefault="00733F19">
      <w:pPr>
        <w:pStyle w:val="Normal1"/>
        <w:tabs>
          <w:tab w:val="left" w:pos="720"/>
          <w:tab w:val="right" w:pos="10060"/>
        </w:tabs>
        <w:ind w:left="1440" w:hanging="1438"/>
      </w:pPr>
    </w:p>
    <w:p w14:paraId="641C0A73" w14:textId="00B8500E" w:rsidR="00733F19" w:rsidRDefault="00F20388">
      <w:pPr>
        <w:pStyle w:val="Normal1"/>
        <w:tabs>
          <w:tab w:val="right" w:pos="10060"/>
        </w:tabs>
        <w:ind w:left="1440" w:hanging="1438"/>
      </w:pPr>
      <w:r>
        <w:t>2012</w:t>
      </w:r>
      <w:r>
        <w:tab/>
        <w:t xml:space="preserve">Faculty Presenter, “Making the Grade:  A Faculty View”; 4 summer orientation sessions </w:t>
      </w:r>
      <w:r w:rsidR="00516B76">
        <w:t>(U)</w:t>
      </w:r>
    </w:p>
    <w:p w14:paraId="22C9B9F1" w14:textId="77777777" w:rsidR="00733F19" w:rsidRDefault="00733F19">
      <w:pPr>
        <w:pStyle w:val="Normal1"/>
        <w:tabs>
          <w:tab w:val="right" w:pos="10060"/>
        </w:tabs>
        <w:ind w:left="1440" w:hanging="1438"/>
      </w:pPr>
    </w:p>
    <w:p w14:paraId="2FEF1610" w14:textId="58C0CB4F" w:rsidR="00733F19" w:rsidRDefault="00F20388">
      <w:pPr>
        <w:pStyle w:val="Normal1"/>
        <w:tabs>
          <w:tab w:val="right" w:pos="10060"/>
        </w:tabs>
        <w:ind w:left="1440" w:hanging="1438"/>
      </w:pPr>
      <w:r>
        <w:t>2012</w:t>
      </w:r>
      <w:r>
        <w:tab/>
        <w:t>Academic Advisor, Freshman Summer Orientation</w:t>
      </w:r>
      <w:r w:rsidR="00516B76">
        <w:t xml:space="preserve"> (U)</w:t>
      </w:r>
    </w:p>
    <w:p w14:paraId="022E308B" w14:textId="77777777" w:rsidR="00733F19" w:rsidRDefault="00733F19">
      <w:pPr>
        <w:pStyle w:val="Normal1"/>
        <w:tabs>
          <w:tab w:val="right" w:pos="10060"/>
        </w:tabs>
        <w:ind w:left="1440" w:hanging="1438"/>
      </w:pPr>
    </w:p>
    <w:p w14:paraId="4108F7F9" w14:textId="701177EE" w:rsidR="00733F19" w:rsidRDefault="00F20388">
      <w:pPr>
        <w:pStyle w:val="Normal1"/>
        <w:tabs>
          <w:tab w:val="right" w:pos="10060"/>
        </w:tabs>
        <w:ind w:left="1440" w:hanging="1438"/>
      </w:pPr>
      <w:r>
        <w:t>2012</w:t>
      </w:r>
      <w:r>
        <w:tab/>
        <w:t>Session Chair and Session Judge, Symposium for Undergraduate Research and Creative Expression</w:t>
      </w:r>
      <w:r w:rsidR="00516B76">
        <w:t xml:space="preserve"> (U)</w:t>
      </w:r>
    </w:p>
    <w:p w14:paraId="101DDD22" w14:textId="77777777" w:rsidR="00733F19" w:rsidRDefault="00733F19">
      <w:pPr>
        <w:pStyle w:val="Normal1"/>
        <w:tabs>
          <w:tab w:val="right" w:pos="10060"/>
        </w:tabs>
        <w:ind w:left="1440" w:hanging="1438"/>
      </w:pPr>
    </w:p>
    <w:p w14:paraId="64B92B61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2EC213C3" w14:textId="77777777" w:rsidR="00733F19" w:rsidRDefault="00F20388">
      <w:pPr>
        <w:pStyle w:val="Normal1"/>
        <w:tabs>
          <w:tab w:val="left" w:pos="1800"/>
          <w:tab w:val="right" w:pos="10060"/>
        </w:tabs>
      </w:pPr>
      <w:r>
        <w:rPr>
          <w:b/>
        </w:rPr>
        <w:t xml:space="preserve">Department Level </w:t>
      </w:r>
    </w:p>
    <w:p w14:paraId="667CEC6A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5E485FE3" w14:textId="00331C6F" w:rsidR="002571D7" w:rsidRDefault="002571D7" w:rsidP="002571D7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2018–Present </w:t>
      </w:r>
      <w:r>
        <w:tab/>
        <w:t>Faculty mentor to Dr. Nathan Goldfarb, UVU Assistant Professor of Chemistry</w:t>
      </w:r>
    </w:p>
    <w:p w14:paraId="4775CE95" w14:textId="77777777" w:rsidR="002571D7" w:rsidRDefault="002571D7" w:rsidP="005614D6">
      <w:pPr>
        <w:pStyle w:val="Normal1"/>
        <w:tabs>
          <w:tab w:val="left" w:pos="1800"/>
          <w:tab w:val="right" w:pos="10060"/>
        </w:tabs>
        <w:ind w:left="1440" w:hanging="1438"/>
      </w:pPr>
    </w:p>
    <w:p w14:paraId="40A16736" w14:textId="43B0038E" w:rsidR="002571D7" w:rsidRDefault="002571D7" w:rsidP="002571D7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2018–Present </w:t>
      </w:r>
      <w:r>
        <w:tab/>
        <w:t>Faculty mentor to Dr. Sara (Sally) Rocks, UVU Assistant Professor of Chemistry</w:t>
      </w:r>
    </w:p>
    <w:p w14:paraId="6FE3AF1C" w14:textId="77777777" w:rsidR="002571D7" w:rsidRDefault="002571D7" w:rsidP="002571D7">
      <w:pPr>
        <w:pStyle w:val="Normal1"/>
        <w:tabs>
          <w:tab w:val="left" w:pos="1800"/>
          <w:tab w:val="right" w:pos="10060"/>
        </w:tabs>
        <w:ind w:left="1440" w:hanging="1438"/>
      </w:pPr>
    </w:p>
    <w:p w14:paraId="64DA12FA" w14:textId="2C61D7D2" w:rsidR="005614D6" w:rsidRDefault="005614D6" w:rsidP="005614D6">
      <w:pPr>
        <w:pStyle w:val="Normal1"/>
        <w:tabs>
          <w:tab w:val="left" w:pos="1800"/>
          <w:tab w:val="right" w:pos="10060"/>
        </w:tabs>
        <w:ind w:left="1440" w:hanging="1438"/>
      </w:pPr>
      <w:r>
        <w:t>2017–</w:t>
      </w:r>
      <w:r w:rsidR="0083532E">
        <w:t>2018</w:t>
      </w:r>
      <w:r>
        <w:tab/>
        <w:t>Chair, Biochemistry Tenure-Track Assistant Professor Search Committee</w:t>
      </w:r>
    </w:p>
    <w:p w14:paraId="1D16E0E1" w14:textId="77777777" w:rsidR="005614D6" w:rsidRDefault="005614D6" w:rsidP="00586937">
      <w:pPr>
        <w:pStyle w:val="Normal1"/>
        <w:tabs>
          <w:tab w:val="left" w:pos="1800"/>
          <w:tab w:val="right" w:pos="10060"/>
        </w:tabs>
        <w:ind w:left="1440" w:hanging="1438"/>
      </w:pPr>
    </w:p>
    <w:p w14:paraId="226F30A4" w14:textId="5F22C183" w:rsidR="0075600F" w:rsidRDefault="0075600F" w:rsidP="00586937">
      <w:pPr>
        <w:pStyle w:val="Normal1"/>
        <w:tabs>
          <w:tab w:val="left" w:pos="1800"/>
          <w:tab w:val="right" w:pos="10060"/>
        </w:tabs>
        <w:ind w:left="1440" w:hanging="1438"/>
        <w:rPr>
          <w:b/>
        </w:rPr>
      </w:pPr>
      <w:r>
        <w:t>2016–Present</w:t>
      </w:r>
      <w:r>
        <w:rPr>
          <w:b/>
        </w:rPr>
        <w:tab/>
      </w:r>
      <w:r w:rsidR="001B7681">
        <w:t>Director</w:t>
      </w:r>
      <w:r w:rsidR="00B42663">
        <w:t>/Coordinator</w:t>
      </w:r>
      <w:r>
        <w:t>, Chemistry Capstone Research Program</w:t>
      </w:r>
    </w:p>
    <w:p w14:paraId="710E382D" w14:textId="77777777" w:rsidR="0075600F" w:rsidRDefault="0075600F" w:rsidP="00586937">
      <w:pPr>
        <w:pStyle w:val="Normal1"/>
        <w:tabs>
          <w:tab w:val="left" w:pos="1800"/>
          <w:tab w:val="right" w:pos="10060"/>
        </w:tabs>
        <w:ind w:left="1440" w:hanging="1438"/>
        <w:rPr>
          <w:b/>
        </w:rPr>
      </w:pPr>
    </w:p>
    <w:p w14:paraId="53B24387" w14:textId="46094B9F" w:rsidR="000B218E" w:rsidRDefault="000B218E" w:rsidP="00586937">
      <w:pPr>
        <w:pStyle w:val="Normal1"/>
        <w:tabs>
          <w:tab w:val="left" w:pos="1800"/>
          <w:tab w:val="right" w:pos="10060"/>
        </w:tabs>
        <w:ind w:left="1440" w:hanging="1438"/>
      </w:pPr>
      <w:r>
        <w:t>2016–</w:t>
      </w:r>
      <w:r w:rsidR="007A7B16">
        <w:t>2018</w:t>
      </w:r>
      <w:r>
        <w:tab/>
      </w:r>
      <w:r w:rsidR="00943D30">
        <w:t xml:space="preserve">Director/Coordinator, </w:t>
      </w:r>
      <w:r>
        <w:t>Nuclear Magnetic Resona</w:t>
      </w:r>
      <w:r w:rsidR="00943D30">
        <w:t>nce (NMR) spectrometer facility</w:t>
      </w:r>
    </w:p>
    <w:p w14:paraId="3144AFFF" w14:textId="77777777" w:rsidR="000B218E" w:rsidRDefault="000B218E" w:rsidP="00586937">
      <w:pPr>
        <w:pStyle w:val="Normal1"/>
        <w:tabs>
          <w:tab w:val="left" w:pos="1800"/>
          <w:tab w:val="right" w:pos="10060"/>
        </w:tabs>
        <w:ind w:left="1440" w:hanging="1438"/>
      </w:pPr>
    </w:p>
    <w:p w14:paraId="23A5D1F4" w14:textId="78D57DB6" w:rsidR="00586937" w:rsidRDefault="00586937" w:rsidP="00586937">
      <w:pPr>
        <w:pStyle w:val="Normal1"/>
        <w:tabs>
          <w:tab w:val="left" w:pos="1800"/>
          <w:tab w:val="right" w:pos="10060"/>
        </w:tabs>
        <w:ind w:left="1440" w:hanging="1438"/>
      </w:pPr>
      <w:r>
        <w:t>2015–</w:t>
      </w:r>
      <w:r w:rsidR="00E75038">
        <w:t>2016</w:t>
      </w:r>
      <w:r>
        <w:tab/>
        <w:t>Member, Biochemistry Tenure-Track Assistant Professor Search Committee</w:t>
      </w:r>
    </w:p>
    <w:p w14:paraId="2B743DB5" w14:textId="77777777" w:rsidR="00586937" w:rsidRDefault="00586937">
      <w:pPr>
        <w:pStyle w:val="Normal1"/>
        <w:tabs>
          <w:tab w:val="left" w:pos="1800"/>
          <w:tab w:val="right" w:pos="10060"/>
        </w:tabs>
        <w:ind w:left="1440" w:hanging="1438"/>
      </w:pPr>
    </w:p>
    <w:p w14:paraId="29BDE74C" w14:textId="314B6DB4" w:rsidR="009B7DAA" w:rsidRDefault="006B695D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Fall </w:t>
      </w:r>
      <w:r w:rsidR="009B7DAA">
        <w:t>2015</w:t>
      </w:r>
      <w:r w:rsidR="009B7DAA">
        <w:tab/>
        <w:t>Chair, Organic Chemistry Lab Manager/Instructor III Search Committee</w:t>
      </w:r>
    </w:p>
    <w:p w14:paraId="755F1603" w14:textId="77777777" w:rsidR="009B7DAA" w:rsidRDefault="009B7DAA">
      <w:pPr>
        <w:pStyle w:val="Normal1"/>
        <w:tabs>
          <w:tab w:val="left" w:pos="1800"/>
          <w:tab w:val="right" w:pos="10060"/>
        </w:tabs>
        <w:ind w:left="1440" w:hanging="1438"/>
      </w:pPr>
    </w:p>
    <w:p w14:paraId="618690C6" w14:textId="62AD168C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2013–</w:t>
      </w:r>
      <w:r w:rsidR="001D1DF4">
        <w:t>2015</w:t>
      </w:r>
      <w:r>
        <w:t xml:space="preserve"> </w:t>
      </w:r>
      <w:r>
        <w:tab/>
        <w:t xml:space="preserve">Faculty mentor to </w:t>
      </w:r>
      <w:r w:rsidR="00FB300C">
        <w:t xml:space="preserve">a </w:t>
      </w:r>
      <w:r>
        <w:t>full-time</w:t>
      </w:r>
      <w:r w:rsidR="00505A0D">
        <w:t>,</w:t>
      </w:r>
      <w:r>
        <w:t xml:space="preserve"> non-tenure track organic chemistry </w:t>
      </w:r>
      <w:r w:rsidR="00FB300C">
        <w:t>lecturer</w:t>
      </w:r>
      <w:r w:rsidR="00505A0D">
        <w:t>, Dr. Young B. Kim</w:t>
      </w:r>
    </w:p>
    <w:p w14:paraId="026CD5D9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630D031A" w14:textId="37755B49" w:rsidR="00E41401" w:rsidRDefault="006B695D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Fall </w:t>
      </w:r>
      <w:r w:rsidR="00F20388">
        <w:t>2013</w:t>
      </w:r>
      <w:r w:rsidR="00F20388">
        <w:tab/>
        <w:t xml:space="preserve">Member, Organic/General Chemistry </w:t>
      </w:r>
      <w:r w:rsidR="002B7159">
        <w:t>Non-Tenure</w:t>
      </w:r>
      <w:r w:rsidR="00F20388">
        <w:t>-Track Faculty Search Committee</w:t>
      </w:r>
    </w:p>
    <w:p w14:paraId="0E67CCFB" w14:textId="77777777" w:rsidR="00E41401" w:rsidRDefault="00E41401">
      <w:pPr>
        <w:pStyle w:val="Normal1"/>
        <w:tabs>
          <w:tab w:val="left" w:pos="1800"/>
          <w:tab w:val="right" w:pos="10060"/>
        </w:tabs>
        <w:ind w:left="1440" w:hanging="1438"/>
      </w:pPr>
    </w:p>
    <w:p w14:paraId="2454981C" w14:textId="3F2F7DE5" w:rsidR="00733F19" w:rsidRDefault="00E41401">
      <w:pPr>
        <w:pStyle w:val="Normal1"/>
        <w:tabs>
          <w:tab w:val="left" w:pos="1800"/>
          <w:tab w:val="right" w:pos="10060"/>
        </w:tabs>
        <w:ind w:left="1440" w:hanging="1438"/>
      </w:pPr>
      <w:r>
        <w:t>Fall 2013</w:t>
      </w:r>
      <w:r>
        <w:tab/>
        <w:t>Conducted a graduate school information night for interested students</w:t>
      </w:r>
      <w:r w:rsidR="00F20388">
        <w:t xml:space="preserve"> </w:t>
      </w:r>
    </w:p>
    <w:p w14:paraId="5C5C3F71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59FAB7A7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2012–2013</w:t>
      </w:r>
      <w:r>
        <w:tab/>
        <w:t>Chair, Organic Chemistry Curriculum Committee</w:t>
      </w:r>
    </w:p>
    <w:p w14:paraId="02646733" w14:textId="77777777" w:rsidR="00733F19" w:rsidRDefault="00733F19">
      <w:pPr>
        <w:pStyle w:val="Normal1"/>
        <w:tabs>
          <w:tab w:val="left" w:pos="1800"/>
          <w:tab w:val="right" w:pos="10060"/>
        </w:tabs>
      </w:pPr>
    </w:p>
    <w:p w14:paraId="60D7C7B9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2010–2012</w:t>
      </w:r>
      <w:r>
        <w:tab/>
        <w:t>Member, Chemistry Seminar Organizing Committee</w:t>
      </w:r>
    </w:p>
    <w:p w14:paraId="5115E6E4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50478BC6" w14:textId="15D66489" w:rsidR="00733F19" w:rsidRDefault="006B695D">
      <w:pPr>
        <w:pStyle w:val="Normal1"/>
        <w:tabs>
          <w:tab w:val="left" w:pos="1800"/>
          <w:tab w:val="right" w:pos="10060"/>
        </w:tabs>
        <w:ind w:left="1440" w:hanging="1438"/>
      </w:pPr>
      <w:r>
        <w:t xml:space="preserve">Spring </w:t>
      </w:r>
      <w:r w:rsidR="00F20388">
        <w:t>2010</w:t>
      </w:r>
      <w:r w:rsidR="00F20388">
        <w:tab/>
        <w:t>Member, Chemistry Lab Manager Search Committee</w:t>
      </w:r>
    </w:p>
    <w:p w14:paraId="63CA07B0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5895E632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2009–2014</w:t>
      </w:r>
      <w:r>
        <w:tab/>
        <w:t xml:space="preserve">Member, Organic Chemistry Curriculum Committee </w:t>
      </w:r>
    </w:p>
    <w:p w14:paraId="09ACDE4A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47D8735B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2009–2010</w:t>
      </w:r>
      <w:r>
        <w:tab/>
        <w:t>Member, General Chemistry Pre-test Committee</w:t>
      </w:r>
    </w:p>
    <w:p w14:paraId="55CE45EB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655D3CBC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2009–2012</w:t>
      </w:r>
      <w:r>
        <w:tab/>
        <w:t xml:space="preserve">Member, Chemistry Website Committee </w:t>
      </w:r>
    </w:p>
    <w:p w14:paraId="44EFD582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3FDEB491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2008–2012</w:t>
      </w:r>
      <w:r>
        <w:tab/>
        <w:t xml:space="preserve">Member, Chemistry Undergraduate Curriculum Committee </w:t>
      </w:r>
    </w:p>
    <w:p w14:paraId="5DC1FE6F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764AC768" w14:textId="77777777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2008–2014</w:t>
      </w:r>
      <w:r>
        <w:tab/>
        <w:t>Member, Chemistry Graduate Committee</w:t>
      </w:r>
    </w:p>
    <w:p w14:paraId="2DD0CDE1" w14:textId="77777777" w:rsidR="00733F19" w:rsidRDefault="00733F19">
      <w:pPr>
        <w:pStyle w:val="Normal1"/>
        <w:tabs>
          <w:tab w:val="left" w:pos="1800"/>
          <w:tab w:val="right" w:pos="10060"/>
        </w:tabs>
        <w:ind w:left="1440" w:hanging="1438"/>
      </w:pPr>
    </w:p>
    <w:p w14:paraId="3E76F632" w14:textId="16261CD9" w:rsidR="00733F19" w:rsidRDefault="00F20388">
      <w:pPr>
        <w:pStyle w:val="Normal1"/>
        <w:tabs>
          <w:tab w:val="left" w:pos="1800"/>
          <w:tab w:val="right" w:pos="10060"/>
        </w:tabs>
        <w:ind w:left="1440" w:hanging="1438"/>
      </w:pPr>
      <w:r>
        <w:t>2008–</w:t>
      </w:r>
      <w:r w:rsidR="001D1DF4">
        <w:t>2015</w:t>
      </w:r>
      <w:r>
        <w:t xml:space="preserve"> </w:t>
      </w:r>
      <w:r>
        <w:tab/>
        <w:t>Academic Advisor to chemistry majors and minors</w:t>
      </w:r>
    </w:p>
    <w:p w14:paraId="74CFC49C" w14:textId="77777777" w:rsidR="00733F19" w:rsidRDefault="00733F19">
      <w:pPr>
        <w:pStyle w:val="Normal1"/>
        <w:tabs>
          <w:tab w:val="left" w:pos="1800"/>
        </w:tabs>
      </w:pPr>
    </w:p>
    <w:p w14:paraId="3313B629" w14:textId="54CCCAB5" w:rsidR="00093761" w:rsidRDefault="00093761" w:rsidP="00093761">
      <w:pPr>
        <w:pStyle w:val="Normal1"/>
        <w:tabs>
          <w:tab w:val="left" w:pos="1800"/>
          <w:tab w:val="right" w:pos="10060"/>
        </w:tabs>
      </w:pPr>
      <w:r>
        <w:rPr>
          <w:b/>
        </w:rPr>
        <w:t>Service to the Community</w:t>
      </w:r>
    </w:p>
    <w:p w14:paraId="6966C9F2" w14:textId="77777777" w:rsidR="00895BC6" w:rsidRDefault="00895BC6" w:rsidP="00DB4504">
      <w:pPr>
        <w:pStyle w:val="Normal1"/>
        <w:tabs>
          <w:tab w:val="left" w:pos="2160"/>
          <w:tab w:val="left" w:pos="2520"/>
          <w:tab w:val="left" w:pos="2880"/>
        </w:tabs>
      </w:pPr>
    </w:p>
    <w:p w14:paraId="78FBC761" w14:textId="41DBEB08" w:rsidR="007312E7" w:rsidRDefault="007312E7" w:rsidP="007312E7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Summer 2022</w:t>
      </w:r>
      <w:r>
        <w:tab/>
        <w:t xml:space="preserve">Central Utah ACS local section activity:  science kit assembly for Girl Scout Troop 520 in Utah County, </w:t>
      </w:r>
      <w:r w:rsidR="003F54CA">
        <w:t xml:space="preserve">June 20, </w:t>
      </w:r>
      <w:r>
        <w:t>2 hours</w:t>
      </w:r>
    </w:p>
    <w:p w14:paraId="45FF72D8" w14:textId="73E5A4C7" w:rsidR="007312E7" w:rsidRDefault="007312E7" w:rsidP="007312E7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38F9F65E" w14:textId="0FFB96FA" w:rsidR="007312E7" w:rsidRDefault="007312E7" w:rsidP="007312E7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2022</w:t>
      </w:r>
      <w:r>
        <w:tab/>
        <w:t xml:space="preserve">Hands-on science presentation and demonstrations for Girl Scout Troop 520 in Utah County, </w:t>
      </w:r>
      <w:r w:rsidR="003F54CA">
        <w:t xml:space="preserve">March 10, </w:t>
      </w:r>
      <w:r>
        <w:t>2 hours</w:t>
      </w:r>
    </w:p>
    <w:p w14:paraId="4BEF5E1A" w14:textId="77777777" w:rsidR="007312E7" w:rsidRDefault="007312E7" w:rsidP="007312E7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3B506A18" w14:textId="77777777" w:rsidR="007312E7" w:rsidRDefault="007312E7" w:rsidP="000661CF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63EBE016" w14:textId="64C91C7A" w:rsidR="001B0489" w:rsidRDefault="001B0489" w:rsidP="001B0489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Fall 2021</w:t>
      </w:r>
      <w:r>
        <w:tab/>
      </w:r>
      <w:r w:rsidR="00E1448B">
        <w:t>Lincoln Academy (American Fork, UT)</w:t>
      </w:r>
      <w:r w:rsidRPr="002700B0">
        <w:t xml:space="preserve"> Science &amp; Engineering Fair</w:t>
      </w:r>
      <w:r>
        <w:t xml:space="preserve"> judge for elementary and junior high school projects, </w:t>
      </w:r>
      <w:r w:rsidRPr="00E1391C">
        <w:t>December 9</w:t>
      </w:r>
      <w:r>
        <w:t>, 4 hours</w:t>
      </w:r>
    </w:p>
    <w:p w14:paraId="28847B9D" w14:textId="77777777" w:rsidR="001B0489" w:rsidRDefault="001B0489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10993B4" w14:textId="4AB240B2" w:rsidR="0096457E" w:rsidRDefault="0096457E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Summer 2021</w:t>
      </w:r>
      <w:r>
        <w:tab/>
        <w:t xml:space="preserve">Central Utah ACS local section activity:  science kit assembly for Girl Scout </w:t>
      </w:r>
      <w:r w:rsidR="00E1448B">
        <w:t>Troop 520</w:t>
      </w:r>
      <w:r>
        <w:t xml:space="preserve"> in Utah County, 2 hours</w:t>
      </w:r>
    </w:p>
    <w:p w14:paraId="31243885" w14:textId="77777777" w:rsidR="0096457E" w:rsidRDefault="0096457E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D6ED21A" w14:textId="27743BBB" w:rsidR="002700B0" w:rsidRDefault="002700B0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2021</w:t>
      </w:r>
      <w:r>
        <w:tab/>
      </w:r>
      <w:r w:rsidRPr="002700B0">
        <w:t>Central Utah Charter District Science &amp; Engineering Fair</w:t>
      </w:r>
      <w:r w:rsidR="005C26A7">
        <w:t xml:space="preserve"> judge for elementary and junior high school projects, virtual, February 11, 3 hours</w:t>
      </w:r>
    </w:p>
    <w:p w14:paraId="1240A0CF" w14:textId="77777777" w:rsidR="002700B0" w:rsidRDefault="002700B0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1CF53C41" w14:textId="4C1E9CB6" w:rsidR="00895BC6" w:rsidRDefault="00895BC6" w:rsidP="00895BC6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2019</w:t>
      </w:r>
      <w:r>
        <w:tab/>
        <w:t xml:space="preserve">UVU Expanding Your Horizons; </w:t>
      </w:r>
      <w:r w:rsidRPr="00895BC6">
        <w:t xml:space="preserve">Expanding Your Horizons is a math, science, and technology-focused career conference for 5th - 12th-grade girls. Participants may choose from 30 hands-on, interactive workshops led by professional women </w:t>
      </w:r>
      <w:r>
        <w:t xml:space="preserve">(and men) </w:t>
      </w:r>
      <w:r w:rsidRPr="00895BC6">
        <w:t>in STEM, explore fun concepts in the Zone</w:t>
      </w:r>
      <w:r>
        <w:t>,</w:t>
      </w:r>
      <w:r w:rsidRPr="00895BC6">
        <w:t xml:space="preserve"> and listen to great speakers</w:t>
      </w:r>
      <w:r>
        <w:t>, Orem, UT, February 2, 4 hours</w:t>
      </w:r>
    </w:p>
    <w:p w14:paraId="56D38037" w14:textId="77777777" w:rsidR="00657786" w:rsidRDefault="00657786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ACC607E" w14:textId="708C70E2" w:rsidR="005959B8" w:rsidRDefault="005959B8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2018</w:t>
      </w:r>
      <w:r>
        <w:tab/>
      </w:r>
      <w:r w:rsidR="00752CDA">
        <w:t>Nebo School District s</w:t>
      </w:r>
      <w:r>
        <w:t xml:space="preserve">cience fair judge for </w:t>
      </w:r>
      <w:r w:rsidR="00752CDA">
        <w:t xml:space="preserve">elementary, </w:t>
      </w:r>
      <w:r>
        <w:t>junior</w:t>
      </w:r>
      <w:r w:rsidR="00752CDA">
        <w:t>,</w:t>
      </w:r>
      <w:r>
        <w:t xml:space="preserve"> a</w:t>
      </w:r>
      <w:r w:rsidR="00752CDA">
        <w:t>nd senior high school projects</w:t>
      </w:r>
      <w:r>
        <w:t>, Springville, UT, February 28</w:t>
      </w:r>
      <w:r w:rsidR="009547EE">
        <w:t>, 4 hours,</w:t>
      </w:r>
      <w:r>
        <w:t xml:space="preserve"> and March 1, </w:t>
      </w:r>
      <w:r w:rsidR="009547EE">
        <w:t>4</w:t>
      </w:r>
      <w:r>
        <w:t xml:space="preserve"> hours</w:t>
      </w:r>
    </w:p>
    <w:p w14:paraId="6BC1454E" w14:textId="77777777" w:rsidR="005959B8" w:rsidRDefault="005959B8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0FBC55CA" w14:textId="1D9EAF8C" w:rsidR="00CA1B43" w:rsidRDefault="00CA1B43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Fall 2017</w:t>
      </w:r>
      <w:r>
        <w:tab/>
        <w:t xml:space="preserve">Represented the UVU College of Science at Utah </w:t>
      </w:r>
      <w:proofErr w:type="spellStart"/>
      <w:r>
        <w:t>STEMfest</w:t>
      </w:r>
      <w:proofErr w:type="spellEnd"/>
      <w:r>
        <w:t>, engaging and interacting with middle- and high-school students using science demonstrations, 2 hours</w:t>
      </w:r>
    </w:p>
    <w:p w14:paraId="4733E15A" w14:textId="77777777" w:rsidR="00CA1B43" w:rsidRDefault="00CA1B43" w:rsidP="00CA1B43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8A281D6" w14:textId="7769B54F" w:rsidR="00BE0A01" w:rsidRDefault="00BE0A01" w:rsidP="0027527E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Summer 2016</w:t>
      </w:r>
      <w:r>
        <w:tab/>
      </w:r>
      <w:r w:rsidR="008C1A8A">
        <w:t>Participated in the Nielsen’s Grove Park service project as part of UVU Summer University, 4 hours</w:t>
      </w:r>
    </w:p>
    <w:p w14:paraId="642AF94F" w14:textId="62376241" w:rsidR="00BE0A01" w:rsidRDefault="001A06FE" w:rsidP="001A06FE">
      <w:pPr>
        <w:pStyle w:val="Normal1"/>
        <w:tabs>
          <w:tab w:val="left" w:pos="1452"/>
        </w:tabs>
        <w:ind w:left="1440" w:hanging="1440"/>
      </w:pPr>
      <w:r>
        <w:tab/>
      </w:r>
    </w:p>
    <w:p w14:paraId="35AAD96A" w14:textId="1D5BC1EA" w:rsidR="00733F19" w:rsidRDefault="00093761" w:rsidP="0027527E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2016</w:t>
      </w:r>
      <w:r>
        <w:tab/>
      </w:r>
      <w:r w:rsidR="0027527E">
        <w:t xml:space="preserve">Represented the UVU College of Science and Health at Utah </w:t>
      </w:r>
      <w:proofErr w:type="spellStart"/>
      <w:r w:rsidR="0027527E">
        <w:t>STEMfest</w:t>
      </w:r>
      <w:proofErr w:type="spellEnd"/>
      <w:r w:rsidR="0027527E">
        <w:t>, engaging and interacting with middle- and high-school students using science demonstrations, 3 hours</w:t>
      </w:r>
    </w:p>
    <w:p w14:paraId="3EDEC466" w14:textId="77777777" w:rsidR="0027527E" w:rsidRDefault="0027527E" w:rsidP="0027527E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</w:p>
    <w:p w14:paraId="43BE79DA" w14:textId="3A5234E3" w:rsidR="00093761" w:rsidRDefault="0027527E" w:rsidP="00FD1C15">
      <w:pPr>
        <w:pStyle w:val="Normal1"/>
        <w:tabs>
          <w:tab w:val="left" w:pos="2160"/>
          <w:tab w:val="left" w:pos="2520"/>
          <w:tab w:val="left" w:pos="2880"/>
        </w:tabs>
        <w:ind w:left="1440" w:hanging="1440"/>
      </w:pPr>
      <w:r>
        <w:t>Spring 2014</w:t>
      </w:r>
      <w:r>
        <w:tab/>
        <w:t xml:space="preserve">Gave a tour of the chemistry laboratory facilities and performed chemistry demonstrations for six </w:t>
      </w:r>
      <w:proofErr w:type="gramStart"/>
      <w:r>
        <w:t>9-10 year-old</w:t>
      </w:r>
      <w:proofErr w:type="gramEnd"/>
      <w:r>
        <w:t xml:space="preserve"> Webelos Cub Scouts and six adults, 2 hours</w:t>
      </w:r>
    </w:p>
    <w:p w14:paraId="7CB02CF8" w14:textId="77777777" w:rsidR="005959B8" w:rsidRDefault="005959B8">
      <w:pPr>
        <w:pStyle w:val="Normal1"/>
        <w:tabs>
          <w:tab w:val="left" w:pos="1440"/>
          <w:tab w:val="left" w:pos="2160"/>
          <w:tab w:val="left" w:pos="2520"/>
          <w:tab w:val="left" w:pos="2880"/>
        </w:tabs>
        <w:rPr>
          <w:b/>
          <w:smallCaps/>
        </w:rPr>
      </w:pPr>
    </w:p>
    <w:p w14:paraId="76638907" w14:textId="7777777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t>RESEARCH INTERESTS</w:t>
      </w:r>
    </w:p>
    <w:p w14:paraId="638CC35B" w14:textId="77777777" w:rsidR="00733F19" w:rsidRDefault="00733F19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</w:p>
    <w:p w14:paraId="2A2F76F7" w14:textId="31658C3F" w:rsidR="00733F19" w:rsidRDefault="00F20388">
      <w:pPr>
        <w:pStyle w:val="Normal1"/>
      </w:pPr>
      <w:r>
        <w:t>Total Synthesis</w:t>
      </w:r>
      <w:r w:rsidR="001B0489">
        <w:t xml:space="preserve"> of Marine Natural Products</w:t>
      </w:r>
      <w:r w:rsidR="00F43039">
        <w:t xml:space="preserve"> and Analogues</w:t>
      </w:r>
    </w:p>
    <w:p w14:paraId="18BA2E11" w14:textId="77777777" w:rsidR="00733F19" w:rsidRDefault="00733F19">
      <w:pPr>
        <w:pStyle w:val="Normal1"/>
      </w:pPr>
    </w:p>
    <w:p w14:paraId="3985F008" w14:textId="77777777" w:rsidR="00733F19" w:rsidRDefault="00F20388">
      <w:pPr>
        <w:pStyle w:val="Normal1"/>
      </w:pPr>
      <w:r>
        <w:t>Biosynthesis of Natural Products</w:t>
      </w:r>
    </w:p>
    <w:p w14:paraId="72FF00A7" w14:textId="77777777" w:rsidR="00733F19" w:rsidRDefault="00733F19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</w:p>
    <w:p w14:paraId="3BC8F45D" w14:textId="77777777" w:rsidR="00733F19" w:rsidRDefault="00733F19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</w:p>
    <w:p w14:paraId="27536AA1" w14:textId="7777777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t>TEACHING INTERESTS</w:t>
      </w:r>
    </w:p>
    <w:p w14:paraId="462E69F8" w14:textId="77777777" w:rsidR="00733F19" w:rsidRDefault="00F20388">
      <w:pPr>
        <w:pStyle w:val="Normal1"/>
        <w:tabs>
          <w:tab w:val="left" w:pos="1440"/>
          <w:tab w:val="left" w:pos="2160"/>
          <w:tab w:val="left" w:pos="2520"/>
          <w:tab w:val="left" w:pos="2880"/>
        </w:tabs>
      </w:pPr>
      <w:r>
        <w:rPr>
          <w:b/>
          <w:smallCaps/>
        </w:rPr>
        <w:tab/>
      </w:r>
    </w:p>
    <w:p w14:paraId="7DA433DE" w14:textId="77777777" w:rsidR="00733F19" w:rsidRDefault="00F20388">
      <w:pPr>
        <w:pStyle w:val="Normal1"/>
      </w:pPr>
      <w:r>
        <w:t>Organic Chemistry lecture and laboratory for majors and non-majors</w:t>
      </w:r>
    </w:p>
    <w:p w14:paraId="1F66D79E" w14:textId="77777777" w:rsidR="00733F19" w:rsidRDefault="00733F19">
      <w:pPr>
        <w:pStyle w:val="Normal1"/>
      </w:pPr>
    </w:p>
    <w:p w14:paraId="476A8790" w14:textId="77777777" w:rsidR="00733F19" w:rsidRDefault="00F20388">
      <w:pPr>
        <w:pStyle w:val="Normal1"/>
      </w:pPr>
      <w:r>
        <w:t xml:space="preserve">Organic Reaction Mechanisms/Physical Organic Chemistry </w:t>
      </w:r>
    </w:p>
    <w:p w14:paraId="5CDF7DDF" w14:textId="77777777" w:rsidR="00733F19" w:rsidRDefault="00733F19">
      <w:pPr>
        <w:pStyle w:val="Normal1"/>
      </w:pPr>
    </w:p>
    <w:p w14:paraId="04ECB6B2" w14:textId="77777777" w:rsidR="00733F19" w:rsidRDefault="00F20388">
      <w:pPr>
        <w:pStyle w:val="Normal1"/>
      </w:pPr>
      <w:r>
        <w:t>Organic Synthesis lecture and advanced laboratory</w:t>
      </w:r>
    </w:p>
    <w:p w14:paraId="5E79E8C8" w14:textId="77777777" w:rsidR="00733F19" w:rsidRDefault="00733F19">
      <w:pPr>
        <w:pStyle w:val="Normal1"/>
      </w:pPr>
    </w:p>
    <w:p w14:paraId="1F73D6CA" w14:textId="77777777" w:rsidR="00733F19" w:rsidRDefault="00733F19">
      <w:pPr>
        <w:pStyle w:val="Normal1"/>
      </w:pPr>
    </w:p>
    <w:p w14:paraId="3A03B4C3" w14:textId="77777777" w:rsidR="00733F19" w:rsidRDefault="00733F19">
      <w:pPr>
        <w:pStyle w:val="Normal1"/>
      </w:pPr>
    </w:p>
    <w:p w14:paraId="3B3A6B37" w14:textId="77777777" w:rsidR="00733F19" w:rsidRDefault="00F20388">
      <w:pPr>
        <w:pStyle w:val="Normal1"/>
        <w:tabs>
          <w:tab w:val="left" w:pos="1800"/>
        </w:tabs>
      </w:pPr>
      <w:r>
        <w:rPr>
          <w:b/>
        </w:rPr>
        <w:t>PROFESSIONAL AFFILIATIONS</w:t>
      </w:r>
    </w:p>
    <w:p w14:paraId="42C4C86E" w14:textId="77777777" w:rsidR="00E75038" w:rsidRDefault="00E75038" w:rsidP="00C83DDE">
      <w:pPr>
        <w:pStyle w:val="Normal1"/>
      </w:pPr>
    </w:p>
    <w:p w14:paraId="71E1DE5A" w14:textId="209E59C4" w:rsidR="00C16228" w:rsidRDefault="00C16228" w:rsidP="00C16228">
      <w:pPr>
        <w:pStyle w:val="Normal1"/>
        <w:ind w:left="1800" w:hanging="1797"/>
      </w:pPr>
      <w:r>
        <w:t>2018–Present</w:t>
      </w:r>
      <w:r>
        <w:rPr>
          <w:b/>
        </w:rPr>
        <w:tab/>
      </w:r>
      <w:r>
        <w:t>Member, American Chemical Society Division of Chemical Education</w:t>
      </w:r>
    </w:p>
    <w:p w14:paraId="04558261" w14:textId="77777777" w:rsidR="00C16228" w:rsidRDefault="00C16228">
      <w:pPr>
        <w:pStyle w:val="Normal1"/>
        <w:ind w:left="1800" w:hanging="1797"/>
      </w:pPr>
    </w:p>
    <w:p w14:paraId="728D032B" w14:textId="2F204721" w:rsidR="0075600F" w:rsidRDefault="00C14564">
      <w:pPr>
        <w:pStyle w:val="Normal1"/>
        <w:ind w:left="1800" w:hanging="1797"/>
      </w:pPr>
      <w:r>
        <w:t>2017–Present</w:t>
      </w:r>
      <w:r>
        <w:rPr>
          <w:b/>
        </w:rPr>
        <w:tab/>
      </w:r>
      <w:r w:rsidR="0075600F">
        <w:t>Member, American Society of Pharmacognosy</w:t>
      </w:r>
    </w:p>
    <w:p w14:paraId="1CF3B833" w14:textId="77777777" w:rsidR="0075600F" w:rsidRDefault="0075600F">
      <w:pPr>
        <w:pStyle w:val="Normal1"/>
        <w:ind w:left="1800" w:hanging="1797"/>
      </w:pPr>
    </w:p>
    <w:p w14:paraId="0A16E839" w14:textId="371A89C4" w:rsidR="00733F19" w:rsidRDefault="00F20388">
      <w:pPr>
        <w:pStyle w:val="Normal1"/>
        <w:ind w:left="1800" w:hanging="1797"/>
      </w:pPr>
      <w:r>
        <w:t>2014–</w:t>
      </w:r>
      <w:r w:rsidR="007A7B16">
        <w:t>2018</w:t>
      </w:r>
      <w:r>
        <w:rPr>
          <w:b/>
        </w:rPr>
        <w:tab/>
      </w:r>
      <w:r>
        <w:t>Member, American Chemical Society Division of Medicinal Chemistry</w:t>
      </w:r>
    </w:p>
    <w:p w14:paraId="2BD78DFA" w14:textId="77777777" w:rsidR="00733F19" w:rsidRDefault="00733F19">
      <w:pPr>
        <w:pStyle w:val="Normal1"/>
        <w:ind w:left="1800" w:hanging="1797"/>
      </w:pPr>
    </w:p>
    <w:p w14:paraId="076E7D4D" w14:textId="77777777" w:rsidR="00733F19" w:rsidRDefault="00F20388">
      <w:pPr>
        <w:pStyle w:val="Normal1"/>
        <w:ind w:left="1800" w:hanging="1797"/>
      </w:pPr>
      <w:r>
        <w:t>2012</w:t>
      </w:r>
      <w:r>
        <w:tab/>
        <w:t>Member, American Heart Association</w:t>
      </w:r>
    </w:p>
    <w:p w14:paraId="34C99F68" w14:textId="77777777" w:rsidR="00733F19" w:rsidRDefault="00733F19">
      <w:pPr>
        <w:pStyle w:val="Normal1"/>
        <w:ind w:left="1800" w:hanging="1797"/>
      </w:pPr>
    </w:p>
    <w:p w14:paraId="35F5279B" w14:textId="77777777" w:rsidR="00733F19" w:rsidRDefault="00F20388">
      <w:pPr>
        <w:pStyle w:val="Normal1"/>
        <w:ind w:left="1800" w:hanging="1797"/>
      </w:pPr>
      <w:r>
        <w:t>1999–Present</w:t>
      </w:r>
      <w:r>
        <w:rPr>
          <w:b/>
        </w:rPr>
        <w:tab/>
      </w:r>
      <w:r>
        <w:t xml:space="preserve">Member, American Chemical Society Division of Organic Chemistry </w:t>
      </w:r>
    </w:p>
    <w:p w14:paraId="46EAE0C9" w14:textId="77777777" w:rsidR="00733F19" w:rsidRDefault="00733F19">
      <w:pPr>
        <w:pStyle w:val="Normal1"/>
        <w:ind w:left="1800" w:hanging="1797"/>
      </w:pPr>
    </w:p>
    <w:p w14:paraId="14490AE7" w14:textId="77777777" w:rsidR="00A3121F" w:rsidRDefault="00A3121F">
      <w:pPr>
        <w:pStyle w:val="Normal1"/>
        <w:ind w:left="1800" w:hanging="1797"/>
        <w:rPr>
          <w:b/>
        </w:rPr>
      </w:pPr>
    </w:p>
    <w:p w14:paraId="3BBE62E6" w14:textId="62E55DB6" w:rsidR="00733F19" w:rsidRDefault="00F20388">
      <w:pPr>
        <w:pStyle w:val="Normal1"/>
        <w:ind w:left="1800" w:hanging="1797"/>
      </w:pPr>
      <w:r>
        <w:rPr>
          <w:b/>
        </w:rPr>
        <w:t>ADDITIONAL PEDAGOGICAL TRAINING</w:t>
      </w:r>
    </w:p>
    <w:p w14:paraId="11E4F044" w14:textId="77777777" w:rsidR="00733F19" w:rsidRDefault="00733F19">
      <w:pPr>
        <w:pStyle w:val="Normal1"/>
        <w:ind w:left="1800" w:hanging="1797"/>
      </w:pPr>
    </w:p>
    <w:p w14:paraId="5F8EDE76" w14:textId="4E97560D" w:rsidR="0037386B" w:rsidRDefault="0037386B" w:rsidP="0037386B">
      <w:pPr>
        <w:pStyle w:val="Normal1"/>
        <w:ind w:left="1800" w:hanging="1797"/>
      </w:pPr>
      <w:r>
        <w:t>Spring 2022</w:t>
      </w:r>
      <w:r w:rsidRPr="00B4578A">
        <w:t xml:space="preserve"> </w:t>
      </w:r>
      <w:r>
        <w:tab/>
        <w:t xml:space="preserve">Attended Faculty Learning Circle to read, discuss, and implement techniques from Emmanuel </w:t>
      </w:r>
      <w:proofErr w:type="spellStart"/>
      <w:r w:rsidRPr="00F43039">
        <w:t>Acho’s</w:t>
      </w:r>
      <w:proofErr w:type="spellEnd"/>
      <w:r w:rsidRPr="00F43039">
        <w:t xml:space="preserve"> </w:t>
      </w:r>
      <w:r>
        <w:rPr>
          <w:u w:val="single"/>
        </w:rPr>
        <w:t>Uncomfortable Conversations with a Black Man</w:t>
      </w:r>
      <w:r>
        <w:t>, UVU Office of Teaching and Learning</w:t>
      </w:r>
    </w:p>
    <w:p w14:paraId="6508101A" w14:textId="77777777" w:rsidR="0037386B" w:rsidRDefault="0037386B" w:rsidP="005C26A7">
      <w:pPr>
        <w:pStyle w:val="Normal1"/>
        <w:ind w:left="1800" w:hanging="1797"/>
      </w:pPr>
    </w:p>
    <w:p w14:paraId="633196A9" w14:textId="6EE868C4" w:rsidR="005C26A7" w:rsidRDefault="005C26A7" w:rsidP="005C26A7">
      <w:pPr>
        <w:pStyle w:val="Normal1"/>
        <w:ind w:left="1800" w:hanging="1797"/>
      </w:pPr>
      <w:r>
        <w:t>Spring 2021</w:t>
      </w:r>
      <w:r w:rsidRPr="00B4578A">
        <w:t xml:space="preserve"> </w:t>
      </w:r>
      <w:r>
        <w:tab/>
      </w:r>
      <w:r w:rsidRPr="002137D6">
        <w:t>Led</w:t>
      </w:r>
      <w:r>
        <w:t xml:space="preserve"> Faculty Learning Circle to read, discuss, and implement techniques from Malcolm Gladwell’s </w:t>
      </w:r>
      <w:r>
        <w:rPr>
          <w:u w:val="single"/>
        </w:rPr>
        <w:t>Talking to Strangers</w:t>
      </w:r>
      <w:r>
        <w:t>, UVU Office of Teaching and Learning</w:t>
      </w:r>
    </w:p>
    <w:p w14:paraId="6D4EC771" w14:textId="77777777" w:rsidR="005C26A7" w:rsidRDefault="005C26A7" w:rsidP="002B7159">
      <w:pPr>
        <w:pStyle w:val="Normal1"/>
        <w:ind w:left="1800" w:hanging="1797"/>
      </w:pPr>
    </w:p>
    <w:p w14:paraId="02463739" w14:textId="7F38A4E1" w:rsidR="005C26A7" w:rsidRDefault="005C26A7" w:rsidP="005C26A7">
      <w:pPr>
        <w:pStyle w:val="Normal1"/>
        <w:ind w:left="1800" w:hanging="1797"/>
      </w:pPr>
      <w:r>
        <w:t>Spring 2021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The Coddling of the American Mind</w:t>
      </w:r>
      <w:r>
        <w:t>, led by Ursula Sorensen,</w:t>
      </w:r>
      <w:r w:rsidRPr="00400CD7">
        <w:t xml:space="preserve"> </w:t>
      </w:r>
      <w:r>
        <w:t>UVU Office of Teaching and Learning</w:t>
      </w:r>
    </w:p>
    <w:p w14:paraId="3B1A5395" w14:textId="2B565DE2" w:rsidR="005C26A7" w:rsidRDefault="005C26A7" w:rsidP="005C26A7">
      <w:pPr>
        <w:pStyle w:val="Normal1"/>
        <w:ind w:left="1800" w:hanging="1797"/>
      </w:pPr>
    </w:p>
    <w:p w14:paraId="2B5C655E" w14:textId="48F1DD16" w:rsidR="005C26A7" w:rsidRDefault="005C26A7" w:rsidP="005C26A7">
      <w:pPr>
        <w:pStyle w:val="Normal1"/>
        <w:ind w:left="1800" w:hanging="1797"/>
      </w:pPr>
      <w:r>
        <w:t>Fall 2020</w:t>
      </w:r>
      <w:r>
        <w:tab/>
        <w:t xml:space="preserve">Completed four </w:t>
      </w:r>
      <w:r w:rsidR="00B01D18">
        <w:t xml:space="preserve">one-hour </w:t>
      </w:r>
      <w:r>
        <w:t>workshops as part of the Teaching Technology Tune-up (T3) Event:  Engaging Students in Online Synchronous Classes, OneNote with MS Teams, Bookings and MS Teams, and Classroom Automation 2.0, UVU Office of Teaching and Learning</w:t>
      </w:r>
    </w:p>
    <w:p w14:paraId="2E792C7F" w14:textId="77777777" w:rsidR="005C26A7" w:rsidRDefault="005C26A7" w:rsidP="002B7159">
      <w:pPr>
        <w:pStyle w:val="Normal1"/>
        <w:ind w:left="1800" w:hanging="1797"/>
      </w:pPr>
    </w:p>
    <w:p w14:paraId="43EF2F04" w14:textId="4159D625" w:rsidR="002B7159" w:rsidRDefault="002B7159" w:rsidP="002B7159">
      <w:pPr>
        <w:pStyle w:val="Normal1"/>
        <w:ind w:left="1800" w:hanging="1797"/>
      </w:pPr>
      <w:r>
        <w:t>Fall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Make Your Bed</w:t>
      </w:r>
      <w:r>
        <w:t>, led by Ursula Sorensen,</w:t>
      </w:r>
      <w:r w:rsidRPr="00400CD7">
        <w:t xml:space="preserve"> </w:t>
      </w:r>
      <w:r>
        <w:t>UVU Office of Teaching and Learning</w:t>
      </w:r>
    </w:p>
    <w:p w14:paraId="05C315AA" w14:textId="77777777" w:rsidR="005C26A7" w:rsidRDefault="005C26A7" w:rsidP="002B7159">
      <w:pPr>
        <w:pStyle w:val="Normal1"/>
        <w:ind w:left="1800" w:hanging="1797"/>
      </w:pPr>
    </w:p>
    <w:p w14:paraId="6D49EEB8" w14:textId="4837B5AD" w:rsidR="002A4006" w:rsidRDefault="002A4006" w:rsidP="002A4006">
      <w:pPr>
        <w:pStyle w:val="Normal1"/>
        <w:ind w:left="1800" w:hanging="1797"/>
      </w:pPr>
      <w:r>
        <w:t>Summer 2020</w:t>
      </w:r>
      <w:r w:rsidRPr="00B4578A">
        <w:t xml:space="preserve"> </w:t>
      </w:r>
      <w:r>
        <w:tab/>
        <w:t xml:space="preserve">Completed Online Teaching Academy </w:t>
      </w:r>
      <w:r w:rsidR="00B13907">
        <w:t xml:space="preserve">(OTA-1) </w:t>
      </w:r>
      <w:r>
        <w:t xml:space="preserve">online training </w:t>
      </w:r>
      <w:r w:rsidR="00B13907">
        <w:t xml:space="preserve">course </w:t>
      </w:r>
      <w:r>
        <w:t>to gain certification as an online instructor,</w:t>
      </w:r>
      <w:r w:rsidRPr="00400CD7">
        <w:t xml:space="preserve"> </w:t>
      </w:r>
      <w:r>
        <w:t>UVU Office of Teaching and Learning</w:t>
      </w:r>
    </w:p>
    <w:p w14:paraId="1DF2DA9E" w14:textId="77777777" w:rsidR="002A4006" w:rsidRDefault="002A4006" w:rsidP="008835B3">
      <w:pPr>
        <w:pStyle w:val="Normal1"/>
        <w:ind w:left="1800" w:hanging="1797"/>
      </w:pPr>
    </w:p>
    <w:p w14:paraId="722E9078" w14:textId="722F5C3F" w:rsidR="008835B3" w:rsidRDefault="008835B3" w:rsidP="008835B3">
      <w:pPr>
        <w:pStyle w:val="Normal1"/>
        <w:ind w:left="1800" w:hanging="1797"/>
      </w:pPr>
      <w:r>
        <w:lastRenderedPageBreak/>
        <w:t>Summer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Small Teaching Online:  Applying Learning Science in Online Classes</w:t>
      </w:r>
      <w:r>
        <w:t>, led by Ken Moulton,</w:t>
      </w:r>
      <w:r w:rsidRPr="00400CD7">
        <w:t xml:space="preserve"> </w:t>
      </w:r>
      <w:r>
        <w:t>UVU Office of Teaching and Learning</w:t>
      </w:r>
    </w:p>
    <w:p w14:paraId="5E9A4E00" w14:textId="77777777" w:rsidR="008835B3" w:rsidRDefault="008835B3" w:rsidP="00FD160C">
      <w:pPr>
        <w:pStyle w:val="Normal1"/>
        <w:ind w:left="1800" w:hanging="1797"/>
      </w:pPr>
    </w:p>
    <w:p w14:paraId="60AF3755" w14:textId="2180C8DB" w:rsidR="008835B3" w:rsidRDefault="008835B3" w:rsidP="008835B3">
      <w:pPr>
        <w:pStyle w:val="Normal1"/>
        <w:ind w:left="1800" w:hanging="1797"/>
      </w:pPr>
      <w:r>
        <w:t>Summer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 w:rsidRPr="008835B3">
        <w:rPr>
          <w:u w:val="single"/>
        </w:rPr>
        <w:t>David and Goliath: Underdogs, Misfits, and the Art of Battling Giants</w:t>
      </w:r>
      <w:r>
        <w:t>, led by Ursula Sorensen,</w:t>
      </w:r>
      <w:r w:rsidRPr="00400CD7">
        <w:t xml:space="preserve"> </w:t>
      </w:r>
      <w:r>
        <w:t>UVU Office of Teaching and Learning</w:t>
      </w:r>
    </w:p>
    <w:p w14:paraId="62FD7713" w14:textId="77777777" w:rsidR="008835B3" w:rsidRDefault="008835B3" w:rsidP="00FD160C">
      <w:pPr>
        <w:pStyle w:val="Normal1"/>
        <w:ind w:left="1800" w:hanging="1797"/>
      </w:pPr>
    </w:p>
    <w:p w14:paraId="58B3745D" w14:textId="0D9D34C1" w:rsidR="00FD160C" w:rsidRDefault="00FD160C" w:rsidP="00FD160C">
      <w:pPr>
        <w:pStyle w:val="Normal1"/>
        <w:ind w:left="1800" w:hanging="1797"/>
      </w:pPr>
      <w:r>
        <w:t>Spring 2020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The Missing Course</w:t>
      </w:r>
      <w:r>
        <w:t>, led by Ursula Sorensen and Jaime Hansen,</w:t>
      </w:r>
      <w:r w:rsidRPr="00400CD7">
        <w:t xml:space="preserve"> </w:t>
      </w:r>
      <w:r>
        <w:t>UVU Office of Teaching and Learning</w:t>
      </w:r>
    </w:p>
    <w:p w14:paraId="5416964C" w14:textId="77777777" w:rsidR="00FD160C" w:rsidRDefault="00FD160C" w:rsidP="00045E3B">
      <w:pPr>
        <w:pStyle w:val="Normal1"/>
        <w:ind w:left="1800" w:hanging="1797"/>
      </w:pPr>
    </w:p>
    <w:p w14:paraId="371E3881" w14:textId="0F44334D" w:rsidR="00045E3B" w:rsidRDefault="00045E3B" w:rsidP="00045E3B">
      <w:pPr>
        <w:pStyle w:val="Normal1"/>
        <w:ind w:left="1800" w:hanging="1797"/>
      </w:pPr>
      <w:r>
        <w:t>Fall 2019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 xml:space="preserve">Getting Started </w:t>
      </w:r>
      <w:r w:rsidR="00E20FEE">
        <w:rPr>
          <w:u w:val="single"/>
        </w:rPr>
        <w:t>with</w:t>
      </w:r>
      <w:r>
        <w:rPr>
          <w:u w:val="single"/>
        </w:rPr>
        <w:t xml:space="preserve"> Team-Based Learning</w:t>
      </w:r>
      <w:r>
        <w:t>, led by Janel Mitchell,</w:t>
      </w:r>
      <w:r w:rsidRPr="00400CD7">
        <w:t xml:space="preserve"> </w:t>
      </w:r>
      <w:r>
        <w:t>UVU Office of Teaching and Learning, and Dr. Jonathan Westover, UVU Woodbury School of Business</w:t>
      </w:r>
    </w:p>
    <w:p w14:paraId="1A9125D1" w14:textId="77777777" w:rsidR="00045E3B" w:rsidRDefault="00045E3B" w:rsidP="001C2784">
      <w:pPr>
        <w:pStyle w:val="Normal1"/>
        <w:ind w:left="1800" w:hanging="1797"/>
      </w:pPr>
    </w:p>
    <w:p w14:paraId="2655FE1C" w14:textId="5C1130FC" w:rsidR="001C2784" w:rsidRDefault="001C2784" w:rsidP="001C2784">
      <w:pPr>
        <w:pStyle w:val="Normal1"/>
        <w:ind w:left="1800" w:hanging="1797"/>
      </w:pPr>
      <w:r>
        <w:t>Spring 2019</w:t>
      </w:r>
      <w:r>
        <w:tab/>
        <w:t>Attended the Council on Undergraduate Research (CUR)</w:t>
      </w:r>
      <w:r w:rsidRPr="00400CD7">
        <w:t xml:space="preserve"> Institute: </w:t>
      </w:r>
      <w:r>
        <w:t>Broadening Participation</w:t>
      </w:r>
      <w:r w:rsidR="00045E3B">
        <w:t xml:space="preserve"> in Research</w:t>
      </w:r>
      <w:r>
        <w:t>, held at Whitworth University, Spokane, WA, March 22-24</w:t>
      </w:r>
    </w:p>
    <w:p w14:paraId="0AC16BF0" w14:textId="77777777" w:rsidR="001C2784" w:rsidRDefault="001C2784" w:rsidP="00C16228">
      <w:pPr>
        <w:pStyle w:val="Normal1"/>
        <w:ind w:left="1800" w:hanging="1797"/>
      </w:pPr>
    </w:p>
    <w:p w14:paraId="42A9E3B3" w14:textId="4C022E92" w:rsidR="00C16228" w:rsidRDefault="00C16228" w:rsidP="00C16228">
      <w:pPr>
        <w:pStyle w:val="Normal1"/>
        <w:ind w:left="1800" w:hanging="1797"/>
      </w:pPr>
      <w:r>
        <w:t>Spring 2019</w:t>
      </w:r>
      <w:r w:rsidRPr="00B4578A">
        <w:t xml:space="preserve"> </w:t>
      </w:r>
      <w:r>
        <w:tab/>
        <w:t xml:space="preserve">Attended </w:t>
      </w:r>
      <w:r w:rsidR="00C15086">
        <w:t xml:space="preserve">Faculty Learning Circle to read, discuss, and implement techniques from </w:t>
      </w:r>
      <w:r w:rsidR="00C15086">
        <w:rPr>
          <w:u w:val="single"/>
        </w:rPr>
        <w:t xml:space="preserve">The </w:t>
      </w:r>
      <w:proofErr w:type="spellStart"/>
      <w:r w:rsidR="00C15086">
        <w:rPr>
          <w:u w:val="single"/>
        </w:rPr>
        <w:t>Indispensible</w:t>
      </w:r>
      <w:proofErr w:type="spellEnd"/>
      <w:r w:rsidR="00C15086">
        <w:rPr>
          <w:u w:val="single"/>
        </w:rPr>
        <w:t xml:space="preserve"> Guide to Undergraduate Research</w:t>
      </w:r>
      <w:r w:rsidR="00C15086">
        <w:t xml:space="preserve">, led by </w:t>
      </w:r>
      <w:proofErr w:type="spellStart"/>
      <w:r w:rsidR="00C15086">
        <w:t>Joesph</w:t>
      </w:r>
      <w:proofErr w:type="spellEnd"/>
      <w:r w:rsidR="00C15086">
        <w:t xml:space="preserve"> Jensen (UVU Department of Physics),</w:t>
      </w:r>
      <w:r w:rsidR="00C15086" w:rsidRPr="00400CD7">
        <w:t xml:space="preserve"> </w:t>
      </w:r>
      <w:r w:rsidR="00C15086">
        <w:t>UVU Office of Teaching and Learning</w:t>
      </w:r>
    </w:p>
    <w:p w14:paraId="0965CABE" w14:textId="77777777" w:rsidR="00C16228" w:rsidRDefault="00C16228" w:rsidP="000B4914">
      <w:pPr>
        <w:pStyle w:val="Normal1"/>
        <w:ind w:left="1800" w:hanging="1797"/>
      </w:pPr>
    </w:p>
    <w:p w14:paraId="3D387C0B" w14:textId="7C6D5514" w:rsidR="005027B3" w:rsidRDefault="005027B3" w:rsidP="000B4914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>Attended “</w:t>
      </w:r>
      <w:r w:rsidRPr="005027B3">
        <w:t xml:space="preserve">Giving Feedback in Large Section Classes using Rubrics, </w:t>
      </w:r>
      <w:proofErr w:type="spellStart"/>
      <w:r w:rsidRPr="005027B3">
        <w:t>SpeedGrader</w:t>
      </w:r>
      <w:proofErr w:type="spellEnd"/>
      <w:r w:rsidRPr="005027B3">
        <w:t xml:space="preserve">, </w:t>
      </w:r>
      <w:proofErr w:type="spellStart"/>
      <w:r w:rsidRPr="005027B3">
        <w:t>TurnItIn</w:t>
      </w:r>
      <w:proofErr w:type="spellEnd"/>
      <w:r w:rsidRPr="005027B3">
        <w:t>, and more</w:t>
      </w:r>
      <w:r>
        <w:t>” workshop,</w:t>
      </w:r>
      <w:r w:rsidRPr="00400CD7">
        <w:t xml:space="preserve"> </w:t>
      </w:r>
      <w:r>
        <w:t xml:space="preserve">UVU Office of Teaching and Learning, April 9, 1.5 hours </w:t>
      </w:r>
    </w:p>
    <w:p w14:paraId="5BF487A9" w14:textId="77777777" w:rsidR="005027B3" w:rsidRDefault="005027B3" w:rsidP="000B4914">
      <w:pPr>
        <w:pStyle w:val="Normal1"/>
        <w:ind w:left="1800" w:hanging="1797"/>
      </w:pPr>
    </w:p>
    <w:p w14:paraId="034E4DEF" w14:textId="3AFB7642" w:rsidR="000B4914" w:rsidRDefault="000B4914" w:rsidP="000B4914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>Attended “Using polling tools for interactive lessons – large-section faculty”</w:t>
      </w:r>
      <w:r w:rsidR="00176733">
        <w:t xml:space="preserve"> workshop</w:t>
      </w:r>
      <w:r>
        <w:t>,</w:t>
      </w:r>
      <w:r w:rsidRPr="00400CD7">
        <w:t xml:space="preserve"> </w:t>
      </w:r>
      <w:r>
        <w:t>UVU Office of Teaching and Learning</w:t>
      </w:r>
      <w:r w:rsidR="00176733">
        <w:t>, March 12, 1.5 hours</w:t>
      </w:r>
    </w:p>
    <w:p w14:paraId="6E108CE2" w14:textId="77777777" w:rsidR="000B4914" w:rsidRDefault="000B4914" w:rsidP="00C83DDE">
      <w:pPr>
        <w:pStyle w:val="Normal1"/>
        <w:ind w:left="1800" w:hanging="1797"/>
      </w:pPr>
    </w:p>
    <w:p w14:paraId="517C395C" w14:textId="1E7CADFE" w:rsidR="005959B8" w:rsidRDefault="005959B8" w:rsidP="00C83DDE">
      <w:pPr>
        <w:pStyle w:val="Normal1"/>
        <w:ind w:left="1800" w:hanging="1797"/>
      </w:pPr>
      <w:r>
        <w:t>Spring 2018</w:t>
      </w:r>
      <w:r>
        <w:tab/>
        <w:t>Completed UVU Safe Zone Training, February 23</w:t>
      </w:r>
      <w:r w:rsidR="009547EE">
        <w:t>, 2 hours</w:t>
      </w:r>
    </w:p>
    <w:p w14:paraId="215FBF52" w14:textId="77777777" w:rsidR="005959B8" w:rsidRDefault="005959B8" w:rsidP="00C83DDE">
      <w:pPr>
        <w:pStyle w:val="Normal1"/>
        <w:ind w:left="1800" w:hanging="1797"/>
      </w:pPr>
    </w:p>
    <w:p w14:paraId="68078F2B" w14:textId="584F1A9E" w:rsidR="00176733" w:rsidRDefault="00176733" w:rsidP="00176733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>Attended “Making lectures more engaging with active learning – large-section faculty” workshop,</w:t>
      </w:r>
      <w:r w:rsidRPr="00400CD7">
        <w:t xml:space="preserve"> </w:t>
      </w:r>
      <w:r>
        <w:t>UVU Office of Teaching and Learning, February 12, 1.5 hours</w:t>
      </w:r>
    </w:p>
    <w:p w14:paraId="050C6234" w14:textId="77777777" w:rsidR="00176733" w:rsidRDefault="00176733" w:rsidP="00C83DDE">
      <w:pPr>
        <w:pStyle w:val="Normal1"/>
        <w:ind w:left="1800" w:hanging="1797"/>
      </w:pPr>
    </w:p>
    <w:p w14:paraId="7908BE60" w14:textId="14245AC2" w:rsidR="002A0EBF" w:rsidRDefault="002A0EBF" w:rsidP="00C83DDE">
      <w:pPr>
        <w:pStyle w:val="Normal1"/>
        <w:ind w:left="1800" w:hanging="1797"/>
      </w:pPr>
      <w:r>
        <w:t>Spring 2018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Brain Rules</w:t>
      </w:r>
      <w:r>
        <w:t xml:space="preserve">, led by </w:t>
      </w:r>
      <w:r w:rsidR="003C7788">
        <w:t xml:space="preserve">Sam </w:t>
      </w:r>
      <w:proofErr w:type="spellStart"/>
      <w:r w:rsidR="003C7788">
        <w:t>Gedeborg</w:t>
      </w:r>
      <w:proofErr w:type="spellEnd"/>
      <w:r>
        <w:t>,</w:t>
      </w:r>
      <w:r w:rsidRPr="00400CD7">
        <w:t xml:space="preserve"> </w:t>
      </w:r>
      <w:r>
        <w:t>UVU Office of Teaching and Learning</w:t>
      </w:r>
    </w:p>
    <w:p w14:paraId="43EEC965" w14:textId="77777777" w:rsidR="002A0EBF" w:rsidRDefault="002A0EBF" w:rsidP="00C83DDE">
      <w:pPr>
        <w:pStyle w:val="Normal1"/>
        <w:ind w:left="1800" w:hanging="1797"/>
      </w:pPr>
    </w:p>
    <w:p w14:paraId="339F0188" w14:textId="7567F0D6" w:rsidR="005959B8" w:rsidRDefault="0095620D" w:rsidP="005959B8">
      <w:pPr>
        <w:pStyle w:val="Normal1"/>
        <w:ind w:left="1800" w:hanging="1797"/>
      </w:pPr>
      <w:r>
        <w:t>Spring 2018</w:t>
      </w:r>
      <w:r>
        <w:tab/>
      </w:r>
      <w:r w:rsidR="005959B8">
        <w:t xml:space="preserve">Attended </w:t>
      </w:r>
      <w:r w:rsidR="00910C34">
        <w:t xml:space="preserve">Foundations of Inclusion (FOI) Level </w:t>
      </w:r>
      <w:r w:rsidR="005959B8">
        <w:t>1</w:t>
      </w:r>
      <w:r w:rsidR="00910C34">
        <w:t xml:space="preserve"> workshop:</w:t>
      </w:r>
      <w:r w:rsidR="00D21943">
        <w:t xml:space="preserve">  Global </w:t>
      </w:r>
    </w:p>
    <w:p w14:paraId="2636D7FE" w14:textId="5FDE7CD5" w:rsidR="00910C34" w:rsidRDefault="00D21943" w:rsidP="005959B8">
      <w:pPr>
        <w:pStyle w:val="Normal1"/>
        <w:ind w:left="1800" w:firstLine="360"/>
      </w:pPr>
      <w:r>
        <w:t>and International, March 13</w:t>
      </w:r>
      <w:r w:rsidR="0047322B">
        <w:t>, UVU Office of Inclusion and Diversity</w:t>
      </w:r>
    </w:p>
    <w:p w14:paraId="0ACC0D2C" w14:textId="24566EE8" w:rsidR="005959B8" w:rsidRDefault="005959B8" w:rsidP="005959B8">
      <w:pPr>
        <w:pStyle w:val="Normal1"/>
        <w:ind w:left="1800"/>
      </w:pPr>
      <w:r>
        <w:t>Attended</w:t>
      </w:r>
      <w:r w:rsidR="00D21943">
        <w:t xml:space="preserve"> </w:t>
      </w:r>
      <w:r w:rsidR="00125133">
        <w:t>FOI</w:t>
      </w:r>
      <w:r w:rsidR="00D21943">
        <w:t xml:space="preserve"> Level </w:t>
      </w:r>
      <w:r>
        <w:t>3</w:t>
      </w:r>
      <w:r w:rsidR="00D21943">
        <w:t xml:space="preserve"> workshop:  Ski</w:t>
      </w:r>
      <w:r>
        <w:t xml:space="preserve">lls – Where Do I Go </w:t>
      </w:r>
      <w:proofErr w:type="gramStart"/>
      <w:r>
        <w:t>From</w:t>
      </w:r>
      <w:proofErr w:type="gramEnd"/>
      <w:r>
        <w:t xml:space="preserve"> Here? </w:t>
      </w:r>
    </w:p>
    <w:p w14:paraId="2BA06D30" w14:textId="3D9C4743" w:rsidR="00D21943" w:rsidRDefault="00D21943" w:rsidP="005959B8">
      <w:pPr>
        <w:pStyle w:val="Normal1"/>
        <w:ind w:left="1800" w:firstLine="360"/>
      </w:pPr>
      <w:r>
        <w:t>February 20</w:t>
      </w:r>
      <w:r w:rsidR="0047322B">
        <w:t>, UVU Office of Inclusion and Diversity</w:t>
      </w:r>
    </w:p>
    <w:p w14:paraId="3F519BD6" w14:textId="0B3240E0" w:rsidR="00D21943" w:rsidRDefault="0095620D" w:rsidP="00D21943">
      <w:pPr>
        <w:pStyle w:val="Normal1"/>
        <w:ind w:left="1800"/>
      </w:pPr>
      <w:r>
        <w:lastRenderedPageBreak/>
        <w:t xml:space="preserve">Attended </w:t>
      </w:r>
      <w:r w:rsidR="00910C34">
        <w:t>FOI</w:t>
      </w:r>
      <w:r>
        <w:t xml:space="preserve"> Level </w:t>
      </w:r>
      <w:r w:rsidR="005959B8">
        <w:t>1</w:t>
      </w:r>
      <w:r>
        <w:t xml:space="preserve"> workshop:  Class and Socioeconomic Status; </w:t>
      </w:r>
    </w:p>
    <w:p w14:paraId="63177D70" w14:textId="3340B7E5" w:rsidR="0095620D" w:rsidRDefault="0095620D" w:rsidP="00D21943">
      <w:pPr>
        <w:pStyle w:val="Normal1"/>
        <w:ind w:left="1800" w:firstLine="360"/>
      </w:pPr>
      <w:r>
        <w:t>January 19</w:t>
      </w:r>
    </w:p>
    <w:p w14:paraId="4FB4C20A" w14:textId="7EF8F7A5" w:rsidR="00125133" w:rsidRDefault="0095620D" w:rsidP="00D21943">
      <w:pPr>
        <w:pStyle w:val="Normal1"/>
        <w:ind w:left="1800"/>
      </w:pPr>
      <w:r>
        <w:t xml:space="preserve">Attended FOI Level </w:t>
      </w:r>
      <w:r w:rsidR="005959B8">
        <w:t>2</w:t>
      </w:r>
      <w:r>
        <w:t xml:space="preserve"> workshop:  Understanding</w:t>
      </w:r>
      <w:r w:rsidR="00125133">
        <w:t xml:space="preserve"> – Exploration of Self</w:t>
      </w:r>
      <w:r>
        <w:t xml:space="preserve">; </w:t>
      </w:r>
    </w:p>
    <w:p w14:paraId="408C57F7" w14:textId="10C0105F" w:rsidR="0095620D" w:rsidRDefault="0095620D" w:rsidP="00125133">
      <w:pPr>
        <w:pStyle w:val="Normal1"/>
        <w:ind w:left="1800" w:firstLine="360"/>
      </w:pPr>
      <w:r>
        <w:t>January 19</w:t>
      </w:r>
      <w:r w:rsidR="0047322B">
        <w:t>, UVU Office of Inclusion and Diversity</w:t>
      </w:r>
    </w:p>
    <w:p w14:paraId="0ABD5546" w14:textId="13D46A39" w:rsidR="0095620D" w:rsidRDefault="0095620D" w:rsidP="002A0EBF">
      <w:pPr>
        <w:pStyle w:val="Normal1"/>
        <w:ind w:left="1800" w:hanging="1797"/>
      </w:pPr>
      <w:r w:rsidRPr="00B4578A">
        <w:t xml:space="preserve"> </w:t>
      </w:r>
    </w:p>
    <w:p w14:paraId="5414C5D8" w14:textId="5A743B65" w:rsidR="0095620D" w:rsidRDefault="0095620D" w:rsidP="002A0EBF">
      <w:pPr>
        <w:pStyle w:val="Normal1"/>
        <w:ind w:left="1800" w:hanging="1797"/>
      </w:pPr>
      <w:r w:rsidRPr="00734BF5">
        <w:t>Fall 2017</w:t>
      </w:r>
      <w:r w:rsidRPr="0095620D">
        <w:t xml:space="preserve"> </w:t>
      </w:r>
      <w:r>
        <w:tab/>
        <w:t xml:space="preserve">Attended FOI Level </w:t>
      </w:r>
      <w:r w:rsidR="005959B8">
        <w:t>1</w:t>
      </w:r>
      <w:r>
        <w:t xml:space="preserve"> workshop:  Gender Relations; December 8</w:t>
      </w:r>
    </w:p>
    <w:p w14:paraId="7383F623" w14:textId="79BB0194" w:rsidR="0095620D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Mental Health; December 7</w:t>
      </w:r>
    </w:p>
    <w:p w14:paraId="59152377" w14:textId="1086114C" w:rsidR="00910C34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Accessibility, ADA, and Autism; </w:t>
      </w:r>
    </w:p>
    <w:p w14:paraId="235DE2E3" w14:textId="1AFE6B78" w:rsidR="0095620D" w:rsidRDefault="00910C34" w:rsidP="00910C34">
      <w:pPr>
        <w:pStyle w:val="Normal1"/>
        <w:ind w:left="1800" w:firstLine="360"/>
      </w:pPr>
      <w:r>
        <w:t>Nov</w:t>
      </w:r>
      <w:r w:rsidR="0095620D">
        <w:t xml:space="preserve">ember </w:t>
      </w:r>
      <w:r>
        <w:t>29</w:t>
      </w:r>
    </w:p>
    <w:p w14:paraId="79B1DD8A" w14:textId="2A3E63D4" w:rsidR="00910C34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</w:t>
      </w:r>
      <w:r w:rsidR="00910C34">
        <w:t xml:space="preserve">Interreligious, Interfaith, and </w:t>
      </w:r>
    </w:p>
    <w:p w14:paraId="62664A3E" w14:textId="35165A22" w:rsidR="0095620D" w:rsidRDefault="00910C34" w:rsidP="00910C34">
      <w:pPr>
        <w:pStyle w:val="Normal1"/>
        <w:ind w:left="1800" w:firstLine="360"/>
      </w:pPr>
      <w:r>
        <w:t>Worldview</w:t>
      </w:r>
      <w:r w:rsidR="0095620D">
        <w:t xml:space="preserve">; </w:t>
      </w:r>
      <w:r>
        <w:t>November 21</w:t>
      </w:r>
    </w:p>
    <w:p w14:paraId="3536328E" w14:textId="2E015CBB" w:rsidR="0095620D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</w:t>
      </w:r>
      <w:r w:rsidR="00910C34">
        <w:t>Race and Ethnicity</w:t>
      </w:r>
      <w:r>
        <w:t xml:space="preserve">; </w:t>
      </w:r>
      <w:r w:rsidR="00910C34">
        <w:t>November 10</w:t>
      </w:r>
    </w:p>
    <w:p w14:paraId="190E4DC1" w14:textId="4BA818CB" w:rsidR="0095620D" w:rsidRDefault="0095620D" w:rsidP="002A0EBF">
      <w:pPr>
        <w:pStyle w:val="Normal1"/>
        <w:ind w:left="1800" w:hanging="1797"/>
      </w:pPr>
      <w:r>
        <w:tab/>
        <w:t xml:space="preserve">Attended FOI Level </w:t>
      </w:r>
      <w:r w:rsidR="005959B8">
        <w:t>1</w:t>
      </w:r>
      <w:r>
        <w:t xml:space="preserve"> workshop:  </w:t>
      </w:r>
      <w:r w:rsidR="00910C34">
        <w:t>LGBTQ</w:t>
      </w:r>
      <w:r>
        <w:t xml:space="preserve">; </w:t>
      </w:r>
      <w:r w:rsidR="00910C34">
        <w:t>October 24</w:t>
      </w:r>
    </w:p>
    <w:p w14:paraId="0B359D65" w14:textId="77777777" w:rsidR="0095620D" w:rsidRDefault="0095620D" w:rsidP="002A0EBF">
      <w:pPr>
        <w:pStyle w:val="Normal1"/>
        <w:ind w:left="1800" w:hanging="1797"/>
      </w:pPr>
    </w:p>
    <w:p w14:paraId="33CF1A6B" w14:textId="00AEAEB5" w:rsidR="002A0EBF" w:rsidRDefault="002A0EBF" w:rsidP="002A0EBF">
      <w:pPr>
        <w:pStyle w:val="Normal1"/>
        <w:ind w:left="1800" w:hanging="1797"/>
      </w:pPr>
      <w:r w:rsidRPr="00734BF5">
        <w:t xml:space="preserve">Fall 2017 </w:t>
      </w:r>
      <w:r w:rsidRPr="00734BF5">
        <w:tab/>
        <w:t xml:space="preserve">Participated in the Great Teachers Summit, led by </w:t>
      </w:r>
      <w:r w:rsidR="004A757C" w:rsidRPr="00734BF5">
        <w:t>Anton Tolman, Wendy Athens, Ursula Sorensen, and Trevor Morris</w:t>
      </w:r>
      <w:r w:rsidRPr="00734BF5">
        <w:t>, UVU Office of Teaching and Learning</w:t>
      </w:r>
      <w:r w:rsidR="00734BF5" w:rsidRPr="00734BF5">
        <w:t>, Zermatt Resort, Midway, UT, October 19-21, 2017</w:t>
      </w:r>
    </w:p>
    <w:p w14:paraId="2B354653" w14:textId="77777777" w:rsidR="002A0EBF" w:rsidRDefault="002A0EBF" w:rsidP="00C83DDE">
      <w:pPr>
        <w:pStyle w:val="Normal1"/>
        <w:ind w:left="1800" w:hanging="1797"/>
      </w:pPr>
    </w:p>
    <w:p w14:paraId="42827D96" w14:textId="1ED6FC52" w:rsidR="002A0EBF" w:rsidRDefault="002A0EBF" w:rsidP="00C83DDE">
      <w:pPr>
        <w:pStyle w:val="Normal1"/>
        <w:ind w:left="1800" w:hanging="1797"/>
      </w:pPr>
      <w:r>
        <w:t>Fall 2017</w:t>
      </w:r>
      <w:r w:rsidRPr="00B4578A">
        <w:t xml:space="preserve"> </w:t>
      </w:r>
      <w:r>
        <w:tab/>
        <w:t xml:space="preserve">Attended Faculty Learning Circle to read, discuss, and implement techniques from </w:t>
      </w:r>
      <w:r>
        <w:rPr>
          <w:u w:val="single"/>
        </w:rPr>
        <w:t>Grit:  The Power of Passion and Perseverance</w:t>
      </w:r>
      <w:r>
        <w:t>, led by Trevor Morris,</w:t>
      </w:r>
      <w:r w:rsidRPr="00400CD7">
        <w:t xml:space="preserve"> </w:t>
      </w:r>
      <w:r>
        <w:t>UVU Office of Teaching and Learning</w:t>
      </w:r>
    </w:p>
    <w:p w14:paraId="0965FD8F" w14:textId="77777777" w:rsidR="002A0EBF" w:rsidRDefault="002A0EBF" w:rsidP="00C83DDE">
      <w:pPr>
        <w:pStyle w:val="Normal1"/>
        <w:ind w:left="1800" w:hanging="1797"/>
      </w:pPr>
    </w:p>
    <w:p w14:paraId="00CA9342" w14:textId="2318CC65" w:rsidR="00D8651B" w:rsidRDefault="00D8651B" w:rsidP="00C83DDE">
      <w:pPr>
        <w:pStyle w:val="Normal1"/>
        <w:ind w:left="1800" w:hanging="1797"/>
      </w:pPr>
      <w:r>
        <w:t>Spring 2017</w:t>
      </w:r>
      <w:r>
        <w:tab/>
      </w:r>
      <w:r w:rsidR="00B42663">
        <w:t>Attended</w:t>
      </w:r>
      <w:r>
        <w:t xml:space="preserve"> National Science Foundation (NSF) Early Career Investigators Workshop, NSF Division of Chemistry, Arlington, VA, Kate </w:t>
      </w:r>
      <w:proofErr w:type="spellStart"/>
      <w:r>
        <w:t>Plass</w:t>
      </w:r>
      <w:proofErr w:type="spellEnd"/>
      <w:r>
        <w:t xml:space="preserve"> and Tom Miller, workshop organizers, one of 100 attendees selected nationwide, March 20-21</w:t>
      </w:r>
    </w:p>
    <w:p w14:paraId="282BEFFD" w14:textId="77777777" w:rsidR="00D8651B" w:rsidRDefault="00D8651B" w:rsidP="00C83DDE">
      <w:pPr>
        <w:pStyle w:val="Normal1"/>
        <w:ind w:left="1800" w:hanging="1797"/>
      </w:pPr>
    </w:p>
    <w:p w14:paraId="184CAE7D" w14:textId="0CC2B4D2" w:rsidR="00B42663" w:rsidRDefault="00B42663" w:rsidP="00B42663">
      <w:pPr>
        <w:pStyle w:val="Normal1"/>
        <w:ind w:left="1800" w:hanging="1797"/>
      </w:pPr>
      <w:r>
        <w:t>Spring 2017</w:t>
      </w:r>
      <w:r>
        <w:tab/>
        <w:t>Attended Faculty All Aboard Series, led by Ursula Sorensen and Trevor Morris, UVU Office of Teaching and Learning</w:t>
      </w:r>
    </w:p>
    <w:p w14:paraId="50CEB4D8" w14:textId="77777777" w:rsidR="00B42663" w:rsidRDefault="00B42663" w:rsidP="00C83DDE">
      <w:pPr>
        <w:pStyle w:val="Normal1"/>
        <w:ind w:left="1800" w:hanging="1797"/>
      </w:pPr>
    </w:p>
    <w:p w14:paraId="19516165" w14:textId="1713729F" w:rsidR="00B4578A" w:rsidRDefault="00B42663" w:rsidP="00C83DDE">
      <w:pPr>
        <w:pStyle w:val="Normal1"/>
        <w:ind w:left="1800" w:hanging="1797"/>
      </w:pPr>
      <w:r>
        <w:t>Spring 2017</w:t>
      </w:r>
      <w:r w:rsidR="00B4578A" w:rsidRPr="00B4578A">
        <w:t xml:space="preserve"> </w:t>
      </w:r>
      <w:r w:rsidR="00B4578A">
        <w:tab/>
        <w:t xml:space="preserve">Attended Faculty Learning Circle to read, discuss, and implement techniques from </w:t>
      </w:r>
      <w:r w:rsidR="00B4578A" w:rsidRPr="00B4578A">
        <w:rPr>
          <w:u w:val="single"/>
        </w:rPr>
        <w:t>For White Folks Who Teach in the Hood... and the Rest of Y'all Too: Reality Pedagogy and Urban Education</w:t>
      </w:r>
      <w:r w:rsidR="00B4578A">
        <w:t>, led by Trevor Morris,</w:t>
      </w:r>
      <w:r w:rsidR="00B4578A" w:rsidRPr="00400CD7">
        <w:t xml:space="preserve"> </w:t>
      </w:r>
      <w:r w:rsidR="00B4578A">
        <w:t>UVU Office of Teaching and Learning</w:t>
      </w:r>
    </w:p>
    <w:p w14:paraId="6B286246" w14:textId="77777777" w:rsidR="00B4578A" w:rsidRDefault="00B4578A" w:rsidP="00C83DDE">
      <w:pPr>
        <w:pStyle w:val="Normal1"/>
        <w:ind w:left="1800" w:hanging="1797"/>
      </w:pPr>
    </w:p>
    <w:p w14:paraId="036EA633" w14:textId="10FA63A4" w:rsidR="001C50B5" w:rsidRDefault="00400CD7" w:rsidP="00C83DDE">
      <w:pPr>
        <w:pStyle w:val="Normal1"/>
        <w:ind w:left="1800" w:hanging="1797"/>
      </w:pPr>
      <w:r>
        <w:t>F</w:t>
      </w:r>
      <w:r w:rsidR="001C50B5">
        <w:t>all 2016</w:t>
      </w:r>
      <w:r w:rsidR="00D200E5">
        <w:tab/>
        <w:t>Completed Collaborative Institutional Training Initiative (CITI) online training require prior to seeking Institutional Review Board (IRB) approval for pedagogical research:   Conflicts of Interest, Faculty/Staff Researchers, and Physical Science Responsible Conduct of Research</w:t>
      </w:r>
    </w:p>
    <w:p w14:paraId="357608F0" w14:textId="77777777" w:rsidR="001C50B5" w:rsidRDefault="001C50B5" w:rsidP="00C83DDE">
      <w:pPr>
        <w:pStyle w:val="Normal1"/>
        <w:ind w:left="1800" w:hanging="1797"/>
      </w:pPr>
    </w:p>
    <w:p w14:paraId="1D3685BE" w14:textId="0C41B210" w:rsidR="00400CD7" w:rsidRDefault="001C50B5" w:rsidP="00C83DDE">
      <w:pPr>
        <w:pStyle w:val="Normal1"/>
        <w:ind w:left="1800" w:hanging="1797"/>
      </w:pPr>
      <w:r>
        <w:t>F</w:t>
      </w:r>
      <w:r w:rsidR="00400CD7">
        <w:t>all 2016</w:t>
      </w:r>
      <w:r w:rsidR="00400CD7">
        <w:tab/>
        <w:t>Attended the Council on Undergraduate Research (CUR)</w:t>
      </w:r>
      <w:r w:rsidR="00400CD7" w:rsidRPr="00400CD7">
        <w:t xml:space="preserve"> Institute: Beginning a Research Program in the Natural Sciences at a Predominantly Undergraduate Institution</w:t>
      </w:r>
      <w:r w:rsidR="00400CD7">
        <w:t>, Arlington, VA, November 18-20</w:t>
      </w:r>
    </w:p>
    <w:p w14:paraId="036828F9" w14:textId="77777777" w:rsidR="00400CD7" w:rsidRDefault="00400CD7" w:rsidP="00C83DDE">
      <w:pPr>
        <w:pStyle w:val="Normal1"/>
        <w:ind w:left="1800" w:hanging="1797"/>
      </w:pPr>
    </w:p>
    <w:p w14:paraId="2A9085F3" w14:textId="4FB59028" w:rsidR="00C83DDE" w:rsidRDefault="00C83DDE" w:rsidP="00C83DDE">
      <w:pPr>
        <w:pStyle w:val="Normal1"/>
        <w:ind w:left="1800" w:hanging="1797"/>
      </w:pPr>
      <w:r>
        <w:t>Fall 2016</w:t>
      </w:r>
      <w:r>
        <w:tab/>
        <w:t>Attended Faculty All Aboard Series, led by Ursula Sorensen and Trevor Morris</w:t>
      </w:r>
      <w:r w:rsidR="00400CD7">
        <w:t>, UVU Office of Teaching and Learning</w:t>
      </w:r>
    </w:p>
    <w:p w14:paraId="023F98D5" w14:textId="77777777" w:rsidR="00102C46" w:rsidRDefault="00102C46" w:rsidP="00C83DDE">
      <w:pPr>
        <w:pStyle w:val="Normal1"/>
        <w:ind w:left="1800" w:hanging="1797"/>
      </w:pPr>
    </w:p>
    <w:p w14:paraId="5CD6D069" w14:textId="22943EF6" w:rsidR="00102C46" w:rsidRDefault="00102C46" w:rsidP="00C83DDE">
      <w:pPr>
        <w:pStyle w:val="Normal1"/>
        <w:ind w:left="1800" w:hanging="1797"/>
      </w:pPr>
      <w:r>
        <w:t>Summer 2016</w:t>
      </w:r>
      <w:r>
        <w:tab/>
        <w:t xml:space="preserve">Attended intensive three-day Grant Writing Workshop, UVU Office of Sponsored Programs – led to the July 2016 submission of </w:t>
      </w:r>
      <w:proofErr w:type="gramStart"/>
      <w:r>
        <w:t>a</w:t>
      </w:r>
      <w:proofErr w:type="gramEnd"/>
      <w:r>
        <w:t xml:space="preserve"> NSF Faculty Early Career Development (CAREER) proposal</w:t>
      </w:r>
    </w:p>
    <w:p w14:paraId="3BB0CEDA" w14:textId="77777777" w:rsidR="00400CD7" w:rsidRDefault="00400CD7" w:rsidP="00C83DDE">
      <w:pPr>
        <w:pStyle w:val="Normal1"/>
        <w:ind w:left="1800" w:hanging="1797"/>
      </w:pPr>
    </w:p>
    <w:p w14:paraId="63101280" w14:textId="6A78C47B" w:rsidR="00E75038" w:rsidRDefault="00E75038" w:rsidP="00E75038">
      <w:pPr>
        <w:pStyle w:val="Normal1"/>
        <w:ind w:left="1800" w:hanging="1797"/>
      </w:pPr>
      <w:r>
        <w:t>Spring 2016</w:t>
      </w:r>
      <w:r>
        <w:tab/>
        <w:t xml:space="preserve">Attended UVU workshop </w:t>
      </w:r>
      <w:r w:rsidR="007B67D1">
        <w:t>“</w:t>
      </w:r>
      <w:r w:rsidR="00996D42">
        <w:t>The Good, The Bad, and The Ugly:  Moving Past Student Resistance Through Student Engagement</w:t>
      </w:r>
      <w:r w:rsidR="00E45620">
        <w:t>,</w:t>
      </w:r>
      <w:r w:rsidR="007B67D1">
        <w:t>”</w:t>
      </w:r>
      <w:r>
        <w:t xml:space="preserve"> organized and led by the Office of Teaching and Learning</w:t>
      </w:r>
    </w:p>
    <w:p w14:paraId="6F68CF0A" w14:textId="77777777" w:rsidR="00E75038" w:rsidRDefault="00E75038" w:rsidP="00E75038">
      <w:pPr>
        <w:pStyle w:val="Normal1"/>
        <w:ind w:left="1800" w:hanging="1797"/>
      </w:pPr>
    </w:p>
    <w:p w14:paraId="1074CABF" w14:textId="2E7B1B23" w:rsidR="009B7DAA" w:rsidRDefault="009B7DAA" w:rsidP="009B7DAA">
      <w:pPr>
        <w:pStyle w:val="Normal1"/>
        <w:ind w:left="1800" w:hanging="1797"/>
      </w:pPr>
      <w:r>
        <w:t>Spring 2016</w:t>
      </w:r>
      <w:r>
        <w:tab/>
        <w:t xml:space="preserve">Attended New Faculty Teaching Scholars, </w:t>
      </w:r>
      <w:r w:rsidR="00E75038">
        <w:t>led by</w:t>
      </w:r>
      <w:r>
        <w:t xml:space="preserve"> Ursula Sorensen</w:t>
      </w:r>
      <w:r w:rsidR="00E75038">
        <w:t xml:space="preserve"> and Trevor Morris</w:t>
      </w:r>
      <w:r w:rsidR="00400CD7">
        <w:t>,</w:t>
      </w:r>
      <w:r w:rsidR="00400CD7" w:rsidRPr="00400CD7">
        <w:t xml:space="preserve"> </w:t>
      </w:r>
      <w:r w:rsidR="00400CD7">
        <w:t>UVU Office of Teaching and Learning</w:t>
      </w:r>
    </w:p>
    <w:p w14:paraId="6B92C57F" w14:textId="77777777" w:rsidR="009B7DAA" w:rsidRDefault="009B7DAA" w:rsidP="009B7DAA">
      <w:pPr>
        <w:pStyle w:val="Normal1"/>
        <w:ind w:left="1800" w:hanging="1797"/>
      </w:pPr>
    </w:p>
    <w:p w14:paraId="3DB02A02" w14:textId="0A4476FB" w:rsidR="009B7DAA" w:rsidRDefault="009B7DAA" w:rsidP="009B7DAA">
      <w:pPr>
        <w:pStyle w:val="Normal1"/>
        <w:ind w:left="1800" w:hanging="1797"/>
      </w:pPr>
      <w:r>
        <w:t>Spring 2016</w:t>
      </w:r>
      <w:r>
        <w:tab/>
        <w:t xml:space="preserve">Attended Faculty Learning Circle to read, discuss, and implement techniques from </w:t>
      </w:r>
      <w:r>
        <w:rPr>
          <w:u w:val="single"/>
        </w:rPr>
        <w:t>Teach Students How to Learn</w:t>
      </w:r>
      <w:r>
        <w:t>, led by Ursula Sorensen</w:t>
      </w:r>
      <w:r w:rsidR="00E75038">
        <w:t xml:space="preserve"> and Trevor Morris</w:t>
      </w:r>
      <w:r w:rsidR="00400CD7">
        <w:t>,</w:t>
      </w:r>
      <w:r w:rsidR="00400CD7" w:rsidRPr="00400CD7">
        <w:t xml:space="preserve"> </w:t>
      </w:r>
      <w:r w:rsidR="00400CD7">
        <w:t>UVU Office of Teaching and Learning</w:t>
      </w:r>
    </w:p>
    <w:p w14:paraId="2A485443" w14:textId="77777777" w:rsidR="009B7DAA" w:rsidRDefault="009B7DAA">
      <w:pPr>
        <w:pStyle w:val="Normal1"/>
        <w:ind w:left="1800" w:hanging="1797"/>
      </w:pPr>
    </w:p>
    <w:p w14:paraId="41583B7C" w14:textId="389733F1" w:rsidR="009B7DAA" w:rsidRDefault="009B7DAA" w:rsidP="009B7DAA">
      <w:pPr>
        <w:pStyle w:val="Normal1"/>
        <w:ind w:left="1800" w:hanging="1797"/>
      </w:pPr>
      <w:r>
        <w:t>Fall 2015</w:t>
      </w:r>
      <w:r>
        <w:tab/>
        <w:t xml:space="preserve">Attended workshop on specification grading, organized and led by the </w:t>
      </w:r>
      <w:r w:rsidR="00400CD7">
        <w:t xml:space="preserve">UVU Office of Teaching and Learning </w:t>
      </w:r>
    </w:p>
    <w:p w14:paraId="70EEDBDC" w14:textId="77777777" w:rsidR="009B7DAA" w:rsidRDefault="009B7DAA">
      <w:pPr>
        <w:pStyle w:val="Normal1"/>
        <w:ind w:left="1800" w:hanging="1797"/>
      </w:pPr>
    </w:p>
    <w:p w14:paraId="52B9A373" w14:textId="04C8175B" w:rsidR="00586937" w:rsidRDefault="009B7DAA">
      <w:pPr>
        <w:pStyle w:val="Normal1"/>
        <w:ind w:left="1800" w:hanging="1797"/>
      </w:pPr>
      <w:r>
        <w:t>Fall 2015</w:t>
      </w:r>
      <w:r w:rsidR="00586937">
        <w:tab/>
        <w:t xml:space="preserve">Attended Faculty Learning Circle to </w:t>
      </w:r>
      <w:r w:rsidR="003A01AC">
        <w:t xml:space="preserve">read, </w:t>
      </w:r>
      <w:r w:rsidR="00586937">
        <w:t>discuss</w:t>
      </w:r>
      <w:r w:rsidR="003A01AC">
        <w:t xml:space="preserve">, and implement techniques from </w:t>
      </w:r>
      <w:r w:rsidR="00586937" w:rsidRPr="00586937">
        <w:rPr>
          <w:u w:val="single"/>
        </w:rPr>
        <w:t>Make it Stick:  The Science of Successful Learning</w:t>
      </w:r>
      <w:r>
        <w:t>, led by Trevor Morris</w:t>
      </w:r>
      <w:r w:rsidR="00400CD7">
        <w:t>,</w:t>
      </w:r>
      <w:r w:rsidR="00400CD7" w:rsidRPr="00400CD7">
        <w:t xml:space="preserve"> </w:t>
      </w:r>
      <w:r w:rsidR="00400CD7">
        <w:t>UVU Office of Teaching and Learning</w:t>
      </w:r>
    </w:p>
    <w:p w14:paraId="2C401E56" w14:textId="77777777" w:rsidR="006D1009" w:rsidRDefault="006D1009">
      <w:pPr>
        <w:pStyle w:val="Normal1"/>
        <w:ind w:left="1800" w:hanging="1797"/>
      </w:pPr>
    </w:p>
    <w:p w14:paraId="32D8A136" w14:textId="3BAD5189" w:rsidR="006D1009" w:rsidRDefault="006D1009">
      <w:pPr>
        <w:pStyle w:val="Normal1"/>
        <w:ind w:left="1800" w:hanging="1797"/>
      </w:pPr>
      <w:r>
        <w:t>Fall 2015</w:t>
      </w:r>
      <w:r>
        <w:tab/>
        <w:t>Attended UVU Global/Intercultural (G/I) Training Institute to learn about preparing a G/I course at UVU</w:t>
      </w:r>
    </w:p>
    <w:p w14:paraId="0B34C206" w14:textId="77777777" w:rsidR="007B67D1" w:rsidRDefault="007B67D1">
      <w:pPr>
        <w:pStyle w:val="Normal1"/>
        <w:ind w:left="1800" w:hanging="1797"/>
      </w:pPr>
    </w:p>
    <w:p w14:paraId="020409FE" w14:textId="0103567A" w:rsidR="007B67D1" w:rsidRDefault="007B67D1">
      <w:pPr>
        <w:pStyle w:val="Normal1"/>
        <w:ind w:left="1800" w:hanging="1797"/>
      </w:pPr>
      <w:r>
        <w:t>Spring 2015</w:t>
      </w:r>
      <w:r>
        <w:tab/>
        <w:t>Participated in American Chemical Society Webinar “Mastering the Art of Scientific Publishing”</w:t>
      </w:r>
    </w:p>
    <w:p w14:paraId="0C7B81BA" w14:textId="77777777" w:rsidR="00586937" w:rsidRDefault="00586937">
      <w:pPr>
        <w:pStyle w:val="Normal1"/>
        <w:ind w:left="1800" w:hanging="1797"/>
      </w:pPr>
    </w:p>
    <w:p w14:paraId="16E22AF6" w14:textId="36C05B4E" w:rsidR="00733F19" w:rsidRDefault="00F20388">
      <w:pPr>
        <w:pStyle w:val="Normal1"/>
        <w:ind w:left="1800" w:hanging="1797"/>
      </w:pPr>
      <w:r>
        <w:t>2011</w:t>
      </w:r>
      <w:r>
        <w:tab/>
        <w:t>Attended “Strategies for Winning Grant Proposals” Writing Seminar at Central Washington University, Ellensburg, WA</w:t>
      </w:r>
    </w:p>
    <w:p w14:paraId="7D96D310" w14:textId="77777777" w:rsidR="00733F19" w:rsidRDefault="00733F19">
      <w:pPr>
        <w:pStyle w:val="Normal1"/>
      </w:pPr>
    </w:p>
    <w:p w14:paraId="1E2C19C1" w14:textId="77777777" w:rsidR="00733F19" w:rsidRDefault="00F20388">
      <w:pPr>
        <w:pStyle w:val="Normal1"/>
        <w:ind w:left="1800" w:hanging="1797"/>
      </w:pPr>
      <w:r>
        <w:t>2009</w:t>
      </w:r>
      <w:r>
        <w:tab/>
        <w:t>Attended Central Washington University Center for the Teacher/Scholar Faculty Development Seminar on Critical Thinking, Ellensburg, WA</w:t>
      </w:r>
    </w:p>
    <w:p w14:paraId="1CE4CE38" w14:textId="77777777" w:rsidR="00733F19" w:rsidRDefault="00733F19">
      <w:pPr>
        <w:pStyle w:val="Normal1"/>
        <w:ind w:left="1800" w:hanging="1797"/>
      </w:pPr>
    </w:p>
    <w:p w14:paraId="10C7EA4D" w14:textId="77777777" w:rsidR="00733F19" w:rsidRDefault="00F20388">
      <w:pPr>
        <w:pStyle w:val="Normal1"/>
        <w:ind w:left="1800" w:hanging="1797"/>
      </w:pPr>
      <w:r>
        <w:t>2008</w:t>
      </w:r>
      <w:r>
        <w:tab/>
        <w:t>Attended POGIL (Process Oriented Guided Inquiry Learning) workshop at the American Chemical Society Northwest/Rocky Mountain Regional Meeting, Park City, UT</w:t>
      </w:r>
    </w:p>
    <w:p w14:paraId="6074490A" w14:textId="77777777" w:rsidR="00733F19" w:rsidRDefault="00733F19">
      <w:pPr>
        <w:pStyle w:val="Normal1"/>
        <w:ind w:left="1800" w:hanging="1797"/>
      </w:pPr>
    </w:p>
    <w:p w14:paraId="0C03ECF4" w14:textId="78836F3A" w:rsidR="00733F19" w:rsidRDefault="00F20388" w:rsidP="00765EF4">
      <w:pPr>
        <w:pStyle w:val="Normal1"/>
        <w:ind w:left="1800" w:hanging="1797"/>
      </w:pPr>
      <w:bookmarkStart w:id="0" w:name="h.gjdgxs" w:colFirst="0" w:colLast="0"/>
      <w:bookmarkEnd w:id="0"/>
      <w:r>
        <w:t>2008</w:t>
      </w:r>
      <w:r>
        <w:tab/>
        <w:t>Attended</w:t>
      </w:r>
      <w:r>
        <w:rPr>
          <w:b/>
        </w:rPr>
        <w:t xml:space="preserve"> </w:t>
      </w:r>
      <w:r>
        <w:t>“Strategies for Winning Grant Proposals” Writing Seminar at Gonzaga University, Spokane, WA</w:t>
      </w:r>
    </w:p>
    <w:sectPr w:rsidR="00733F19" w:rsidSect="0052779A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6C341" w14:textId="77777777" w:rsidR="0012383A" w:rsidRDefault="0012383A">
      <w:r>
        <w:separator/>
      </w:r>
    </w:p>
  </w:endnote>
  <w:endnote w:type="continuationSeparator" w:id="0">
    <w:p w14:paraId="1A1645C0" w14:textId="77777777" w:rsidR="0012383A" w:rsidRDefault="00123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﷽﷽﷽﷽﷽﷽蜩谍ኀ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mo">
    <w:altName w:val="Angsana New"/>
    <w:panose1 w:val="020B0604020202020204"/>
    <w:charset w:val="00"/>
    <w:family w:val="auto"/>
    <w:pitch w:val="default"/>
  </w:font>
  <w:font w:name="Noto Symbol">
    <w:altName w:val="Angsana New"/>
    <w:panose1 w:val="020B0604020202020204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1CE4E" w14:textId="77777777" w:rsidR="006F297E" w:rsidRDefault="006F29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66A19" w14:textId="77777777" w:rsidR="005C7B54" w:rsidRDefault="005C7B54">
    <w:pPr>
      <w:pStyle w:val="Normal1"/>
      <w:tabs>
        <w:tab w:val="center" w:pos="4320"/>
        <w:tab w:val="right" w:pos="8640"/>
      </w:tabs>
    </w:pPr>
    <w:r>
      <w:fldChar w:fldCharType="begin"/>
    </w:r>
    <w:r>
      <w:instrText>PAGE</w:instrText>
    </w:r>
    <w:r>
      <w:fldChar w:fldCharType="separate"/>
    </w:r>
    <w:r w:rsidR="007A7B16">
      <w:rPr>
        <w:noProof/>
      </w:rPr>
      <w:t>15</w:t>
    </w:r>
    <w:r>
      <w:fldChar w:fldCharType="end"/>
    </w:r>
  </w:p>
  <w:p w14:paraId="5D41325F" w14:textId="77777777" w:rsidR="005C7B54" w:rsidRDefault="005C7B54">
    <w:pPr>
      <w:pStyle w:val="Normal1"/>
      <w:tabs>
        <w:tab w:val="center" w:pos="4320"/>
        <w:tab w:val="right" w:pos="8640"/>
      </w:tabs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28E45" w14:textId="77777777" w:rsidR="006F297E" w:rsidRDefault="006F29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389C3" w14:textId="77777777" w:rsidR="0012383A" w:rsidRDefault="0012383A">
      <w:r>
        <w:separator/>
      </w:r>
    </w:p>
  </w:footnote>
  <w:footnote w:type="continuationSeparator" w:id="0">
    <w:p w14:paraId="107E6AAD" w14:textId="77777777" w:rsidR="0012383A" w:rsidRDefault="001238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A9243" w14:textId="77777777" w:rsidR="006F297E" w:rsidRDefault="006F29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C7836" w14:textId="77777777" w:rsidR="006F297E" w:rsidRDefault="006F29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DAB29" w14:textId="77777777" w:rsidR="006F297E" w:rsidRDefault="006F29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BF4C3CA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num w:numId="1" w16cid:durableId="610867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6"/>
  <w:displayBackgroundShape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F19"/>
    <w:rsid w:val="00014DFA"/>
    <w:rsid w:val="00032B47"/>
    <w:rsid w:val="000419C0"/>
    <w:rsid w:val="00045C3A"/>
    <w:rsid w:val="00045E3B"/>
    <w:rsid w:val="00055799"/>
    <w:rsid w:val="00060353"/>
    <w:rsid w:val="000661CF"/>
    <w:rsid w:val="000912C3"/>
    <w:rsid w:val="00093761"/>
    <w:rsid w:val="000A1BD1"/>
    <w:rsid w:val="000A378C"/>
    <w:rsid w:val="000B218E"/>
    <w:rsid w:val="000B4914"/>
    <w:rsid w:val="000C4360"/>
    <w:rsid w:val="000E164D"/>
    <w:rsid w:val="000F5DDA"/>
    <w:rsid w:val="00102C46"/>
    <w:rsid w:val="00117D2B"/>
    <w:rsid w:val="0012383A"/>
    <w:rsid w:val="00125133"/>
    <w:rsid w:val="00134E0D"/>
    <w:rsid w:val="00151781"/>
    <w:rsid w:val="00156790"/>
    <w:rsid w:val="00166EB2"/>
    <w:rsid w:val="00176089"/>
    <w:rsid w:val="00176733"/>
    <w:rsid w:val="001947F5"/>
    <w:rsid w:val="001A06FE"/>
    <w:rsid w:val="001A6F82"/>
    <w:rsid w:val="001A70B6"/>
    <w:rsid w:val="001B0489"/>
    <w:rsid w:val="001B7681"/>
    <w:rsid w:val="001C2784"/>
    <w:rsid w:val="001C50B5"/>
    <w:rsid w:val="001C6541"/>
    <w:rsid w:val="001D1DF4"/>
    <w:rsid w:val="001D36D2"/>
    <w:rsid w:val="001F19F2"/>
    <w:rsid w:val="001F3C77"/>
    <w:rsid w:val="002000F8"/>
    <w:rsid w:val="002137D6"/>
    <w:rsid w:val="00214BD5"/>
    <w:rsid w:val="00234CD2"/>
    <w:rsid w:val="00254FD1"/>
    <w:rsid w:val="002571D7"/>
    <w:rsid w:val="002700B0"/>
    <w:rsid w:val="002713A4"/>
    <w:rsid w:val="0027527E"/>
    <w:rsid w:val="00280292"/>
    <w:rsid w:val="00287C8F"/>
    <w:rsid w:val="002956B8"/>
    <w:rsid w:val="002A0EBF"/>
    <w:rsid w:val="002A4006"/>
    <w:rsid w:val="002A61CC"/>
    <w:rsid w:val="002B7159"/>
    <w:rsid w:val="002C076B"/>
    <w:rsid w:val="002C505E"/>
    <w:rsid w:val="002D38C7"/>
    <w:rsid w:val="002D46B1"/>
    <w:rsid w:val="002D7374"/>
    <w:rsid w:val="002E7725"/>
    <w:rsid w:val="002F24F0"/>
    <w:rsid w:val="002F309D"/>
    <w:rsid w:val="002F54A9"/>
    <w:rsid w:val="0030079B"/>
    <w:rsid w:val="003068AB"/>
    <w:rsid w:val="00310CD8"/>
    <w:rsid w:val="00344315"/>
    <w:rsid w:val="003536C0"/>
    <w:rsid w:val="00362D93"/>
    <w:rsid w:val="00364ACE"/>
    <w:rsid w:val="00367BF2"/>
    <w:rsid w:val="0037386B"/>
    <w:rsid w:val="003809BB"/>
    <w:rsid w:val="00395C02"/>
    <w:rsid w:val="003A01AC"/>
    <w:rsid w:val="003A7A8C"/>
    <w:rsid w:val="003B0863"/>
    <w:rsid w:val="003C7788"/>
    <w:rsid w:val="003D0C9A"/>
    <w:rsid w:val="003E0C47"/>
    <w:rsid w:val="003F54CA"/>
    <w:rsid w:val="004006E1"/>
    <w:rsid w:val="00400CD7"/>
    <w:rsid w:val="00410D13"/>
    <w:rsid w:val="00410ECA"/>
    <w:rsid w:val="00412EAD"/>
    <w:rsid w:val="004618D1"/>
    <w:rsid w:val="0047322B"/>
    <w:rsid w:val="004746F8"/>
    <w:rsid w:val="004A5D23"/>
    <w:rsid w:val="004A757C"/>
    <w:rsid w:val="004B2242"/>
    <w:rsid w:val="004D0493"/>
    <w:rsid w:val="004D2F16"/>
    <w:rsid w:val="004F5E3E"/>
    <w:rsid w:val="004F781F"/>
    <w:rsid w:val="005027B3"/>
    <w:rsid w:val="00505A0D"/>
    <w:rsid w:val="00505DA7"/>
    <w:rsid w:val="005134BA"/>
    <w:rsid w:val="00516B76"/>
    <w:rsid w:val="00526D9B"/>
    <w:rsid w:val="0052779A"/>
    <w:rsid w:val="00531989"/>
    <w:rsid w:val="005614D6"/>
    <w:rsid w:val="00567A86"/>
    <w:rsid w:val="0057791F"/>
    <w:rsid w:val="005812E2"/>
    <w:rsid w:val="00586937"/>
    <w:rsid w:val="005874B2"/>
    <w:rsid w:val="00590307"/>
    <w:rsid w:val="00594E8E"/>
    <w:rsid w:val="005959B8"/>
    <w:rsid w:val="005A21F8"/>
    <w:rsid w:val="005A759B"/>
    <w:rsid w:val="005B09D9"/>
    <w:rsid w:val="005B1204"/>
    <w:rsid w:val="005C26A7"/>
    <w:rsid w:val="005C6EE9"/>
    <w:rsid w:val="005C7B54"/>
    <w:rsid w:val="005E3B87"/>
    <w:rsid w:val="005F73C2"/>
    <w:rsid w:val="00605174"/>
    <w:rsid w:val="00613833"/>
    <w:rsid w:val="006218F7"/>
    <w:rsid w:val="00625FFE"/>
    <w:rsid w:val="00642A41"/>
    <w:rsid w:val="00651F87"/>
    <w:rsid w:val="00657786"/>
    <w:rsid w:val="0066307C"/>
    <w:rsid w:val="006632EC"/>
    <w:rsid w:val="0066790B"/>
    <w:rsid w:val="0067329B"/>
    <w:rsid w:val="006771F4"/>
    <w:rsid w:val="0068014B"/>
    <w:rsid w:val="006915AF"/>
    <w:rsid w:val="006967DD"/>
    <w:rsid w:val="006A4FA5"/>
    <w:rsid w:val="006B53AF"/>
    <w:rsid w:val="006B5AB7"/>
    <w:rsid w:val="006B695D"/>
    <w:rsid w:val="006C16BA"/>
    <w:rsid w:val="006C2D39"/>
    <w:rsid w:val="006D1009"/>
    <w:rsid w:val="006E03E7"/>
    <w:rsid w:val="006E0CB6"/>
    <w:rsid w:val="006F297E"/>
    <w:rsid w:val="006F2D27"/>
    <w:rsid w:val="007012F1"/>
    <w:rsid w:val="00712392"/>
    <w:rsid w:val="007129EF"/>
    <w:rsid w:val="0072031F"/>
    <w:rsid w:val="00726817"/>
    <w:rsid w:val="00727534"/>
    <w:rsid w:val="007312E7"/>
    <w:rsid w:val="00731A2D"/>
    <w:rsid w:val="00733F19"/>
    <w:rsid w:val="00734BF5"/>
    <w:rsid w:val="007371F6"/>
    <w:rsid w:val="0074686D"/>
    <w:rsid w:val="00752CDA"/>
    <w:rsid w:val="0075600F"/>
    <w:rsid w:val="00761545"/>
    <w:rsid w:val="00765EF4"/>
    <w:rsid w:val="00775602"/>
    <w:rsid w:val="007759E4"/>
    <w:rsid w:val="0078228C"/>
    <w:rsid w:val="00787B34"/>
    <w:rsid w:val="007A681D"/>
    <w:rsid w:val="007A7B16"/>
    <w:rsid w:val="007B67D1"/>
    <w:rsid w:val="007C43BB"/>
    <w:rsid w:val="007D1861"/>
    <w:rsid w:val="00805415"/>
    <w:rsid w:val="008058DF"/>
    <w:rsid w:val="00821E5C"/>
    <w:rsid w:val="0083532E"/>
    <w:rsid w:val="0083655E"/>
    <w:rsid w:val="00846B94"/>
    <w:rsid w:val="0088042A"/>
    <w:rsid w:val="0088203F"/>
    <w:rsid w:val="008835B3"/>
    <w:rsid w:val="0088554D"/>
    <w:rsid w:val="00895BC6"/>
    <w:rsid w:val="008B6091"/>
    <w:rsid w:val="008C1A8A"/>
    <w:rsid w:val="008D652B"/>
    <w:rsid w:val="008F38A4"/>
    <w:rsid w:val="00906A99"/>
    <w:rsid w:val="00910C34"/>
    <w:rsid w:val="00915B26"/>
    <w:rsid w:val="0091624F"/>
    <w:rsid w:val="009309C2"/>
    <w:rsid w:val="00935ACC"/>
    <w:rsid w:val="00943D30"/>
    <w:rsid w:val="00952B4B"/>
    <w:rsid w:val="009547EE"/>
    <w:rsid w:val="00955C94"/>
    <w:rsid w:val="0095620D"/>
    <w:rsid w:val="0096457E"/>
    <w:rsid w:val="00976393"/>
    <w:rsid w:val="00980DAE"/>
    <w:rsid w:val="00983F4A"/>
    <w:rsid w:val="00996D42"/>
    <w:rsid w:val="009A1F0E"/>
    <w:rsid w:val="009B7DAA"/>
    <w:rsid w:val="009D7A18"/>
    <w:rsid w:val="009F3A91"/>
    <w:rsid w:val="00A04F8B"/>
    <w:rsid w:val="00A05343"/>
    <w:rsid w:val="00A1078D"/>
    <w:rsid w:val="00A3121F"/>
    <w:rsid w:val="00A50FEC"/>
    <w:rsid w:val="00A533A9"/>
    <w:rsid w:val="00A761B7"/>
    <w:rsid w:val="00A84A90"/>
    <w:rsid w:val="00A9453A"/>
    <w:rsid w:val="00AB1DC4"/>
    <w:rsid w:val="00AB67E6"/>
    <w:rsid w:val="00AC680E"/>
    <w:rsid w:val="00AC70CF"/>
    <w:rsid w:val="00AD08F6"/>
    <w:rsid w:val="00AD18E4"/>
    <w:rsid w:val="00AF3DC4"/>
    <w:rsid w:val="00B007B1"/>
    <w:rsid w:val="00B01D18"/>
    <w:rsid w:val="00B051F6"/>
    <w:rsid w:val="00B13907"/>
    <w:rsid w:val="00B174A7"/>
    <w:rsid w:val="00B238F1"/>
    <w:rsid w:val="00B35F20"/>
    <w:rsid w:val="00B42663"/>
    <w:rsid w:val="00B4578A"/>
    <w:rsid w:val="00B541C4"/>
    <w:rsid w:val="00B57C59"/>
    <w:rsid w:val="00B6758F"/>
    <w:rsid w:val="00B74283"/>
    <w:rsid w:val="00B927A0"/>
    <w:rsid w:val="00B947EB"/>
    <w:rsid w:val="00B96DD1"/>
    <w:rsid w:val="00BB180D"/>
    <w:rsid w:val="00BB18E9"/>
    <w:rsid w:val="00BB5FF2"/>
    <w:rsid w:val="00BC567F"/>
    <w:rsid w:val="00BD095B"/>
    <w:rsid w:val="00BE0A01"/>
    <w:rsid w:val="00C06245"/>
    <w:rsid w:val="00C14564"/>
    <w:rsid w:val="00C15086"/>
    <w:rsid w:val="00C1558C"/>
    <w:rsid w:val="00C16228"/>
    <w:rsid w:val="00C22323"/>
    <w:rsid w:val="00C25FD8"/>
    <w:rsid w:val="00C3436E"/>
    <w:rsid w:val="00C61341"/>
    <w:rsid w:val="00C62E0E"/>
    <w:rsid w:val="00C83DDE"/>
    <w:rsid w:val="00CA1B43"/>
    <w:rsid w:val="00CA4518"/>
    <w:rsid w:val="00CB7A63"/>
    <w:rsid w:val="00CC7F0A"/>
    <w:rsid w:val="00CE0ED7"/>
    <w:rsid w:val="00D13626"/>
    <w:rsid w:val="00D200E5"/>
    <w:rsid w:val="00D21943"/>
    <w:rsid w:val="00D24530"/>
    <w:rsid w:val="00D2796B"/>
    <w:rsid w:val="00D31132"/>
    <w:rsid w:val="00D53706"/>
    <w:rsid w:val="00D6082E"/>
    <w:rsid w:val="00D66C2F"/>
    <w:rsid w:val="00D747B8"/>
    <w:rsid w:val="00D7749B"/>
    <w:rsid w:val="00D82259"/>
    <w:rsid w:val="00D833C5"/>
    <w:rsid w:val="00D8651B"/>
    <w:rsid w:val="00DA1C41"/>
    <w:rsid w:val="00DA20D6"/>
    <w:rsid w:val="00DB4504"/>
    <w:rsid w:val="00DC1172"/>
    <w:rsid w:val="00DE1D93"/>
    <w:rsid w:val="00DE6B93"/>
    <w:rsid w:val="00DF578C"/>
    <w:rsid w:val="00E00571"/>
    <w:rsid w:val="00E00E63"/>
    <w:rsid w:val="00E10963"/>
    <w:rsid w:val="00E1391C"/>
    <w:rsid w:val="00E1448B"/>
    <w:rsid w:val="00E20FEE"/>
    <w:rsid w:val="00E32DF1"/>
    <w:rsid w:val="00E37F69"/>
    <w:rsid w:val="00E41401"/>
    <w:rsid w:val="00E4222F"/>
    <w:rsid w:val="00E45620"/>
    <w:rsid w:val="00E61E0D"/>
    <w:rsid w:val="00E75038"/>
    <w:rsid w:val="00E86A1F"/>
    <w:rsid w:val="00E900DB"/>
    <w:rsid w:val="00E93C00"/>
    <w:rsid w:val="00EA3561"/>
    <w:rsid w:val="00EB5C2B"/>
    <w:rsid w:val="00EB5C95"/>
    <w:rsid w:val="00EC6ED0"/>
    <w:rsid w:val="00EE4F34"/>
    <w:rsid w:val="00EF05FE"/>
    <w:rsid w:val="00F02059"/>
    <w:rsid w:val="00F0233E"/>
    <w:rsid w:val="00F062BB"/>
    <w:rsid w:val="00F166B9"/>
    <w:rsid w:val="00F173D6"/>
    <w:rsid w:val="00F20388"/>
    <w:rsid w:val="00F40918"/>
    <w:rsid w:val="00F43039"/>
    <w:rsid w:val="00F4344E"/>
    <w:rsid w:val="00F451BD"/>
    <w:rsid w:val="00F4614A"/>
    <w:rsid w:val="00F50CC8"/>
    <w:rsid w:val="00F72C84"/>
    <w:rsid w:val="00F73930"/>
    <w:rsid w:val="00F804F4"/>
    <w:rsid w:val="00F81D42"/>
    <w:rsid w:val="00F849A2"/>
    <w:rsid w:val="00FB300C"/>
    <w:rsid w:val="00FB3188"/>
    <w:rsid w:val="00FB77C1"/>
    <w:rsid w:val="00FD033C"/>
    <w:rsid w:val="00FD160C"/>
    <w:rsid w:val="00FD1C15"/>
    <w:rsid w:val="00FE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78FD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E20FEE"/>
    <w:rPr>
      <w:color w:val="auto"/>
    </w:rPr>
  </w:style>
  <w:style w:type="paragraph" w:styleId="Heading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outlineLvl w:val="4"/>
    </w:pPr>
    <w:rPr>
      <w:b/>
      <w:sz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</w:pPr>
    <w:rPr>
      <w:b/>
      <w:sz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color w:val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09B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9BB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79A"/>
    <w:pPr>
      <w:tabs>
        <w:tab w:val="center" w:pos="4320"/>
        <w:tab w:val="right" w:pos="8640"/>
      </w:tabs>
    </w:pPr>
    <w:rPr>
      <w:color w:val="000000"/>
    </w:rPr>
  </w:style>
  <w:style w:type="character" w:customStyle="1" w:styleId="HeaderChar">
    <w:name w:val="Header Char"/>
    <w:basedOn w:val="DefaultParagraphFont"/>
    <w:link w:val="Header"/>
    <w:uiPriority w:val="99"/>
    <w:rsid w:val="0052779A"/>
  </w:style>
  <w:style w:type="paragraph" w:styleId="Footer">
    <w:name w:val="footer"/>
    <w:basedOn w:val="Normal"/>
    <w:link w:val="FooterChar"/>
    <w:uiPriority w:val="99"/>
    <w:unhideWhenUsed/>
    <w:rsid w:val="0052779A"/>
    <w:pPr>
      <w:tabs>
        <w:tab w:val="center" w:pos="4320"/>
        <w:tab w:val="right" w:pos="8640"/>
      </w:tabs>
    </w:pPr>
    <w:rPr>
      <w:color w:val="000000"/>
    </w:rPr>
  </w:style>
  <w:style w:type="character" w:customStyle="1" w:styleId="FooterChar">
    <w:name w:val="Footer Char"/>
    <w:basedOn w:val="DefaultParagraphFont"/>
    <w:link w:val="Footer"/>
    <w:uiPriority w:val="99"/>
    <w:rsid w:val="0052779A"/>
  </w:style>
  <w:style w:type="character" w:styleId="Hyperlink">
    <w:name w:val="Hyperlink"/>
    <w:basedOn w:val="DefaultParagraphFont"/>
    <w:uiPriority w:val="99"/>
    <w:unhideWhenUsed/>
    <w:rsid w:val="0058693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1781"/>
    <w:rPr>
      <w:color w:val="800080" w:themeColor="followedHyperlink"/>
      <w:u w:val="single"/>
    </w:rPr>
  </w:style>
  <w:style w:type="paragraph" w:styleId="ListBullet">
    <w:name w:val="List Bullet"/>
    <w:basedOn w:val="Normal"/>
    <w:autoRedefine/>
    <w:rsid w:val="009D7A18"/>
    <w:pPr>
      <w:numPr>
        <w:numId w:val="1"/>
      </w:numPr>
      <w:autoSpaceDE w:val="0"/>
      <w:autoSpaceDN w:val="0"/>
    </w:pPr>
    <w:rPr>
      <w:rFonts w:ascii="Times" w:hAnsi="Times" w:cs="Times"/>
    </w:rPr>
  </w:style>
  <w:style w:type="character" w:styleId="UnresolvedMention">
    <w:name w:val="Unresolved Mention"/>
    <w:basedOn w:val="DefaultParagraphFont"/>
    <w:uiPriority w:val="99"/>
    <w:rsid w:val="00234C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9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76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9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9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1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031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8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1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85476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0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7686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2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13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73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13794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78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0273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1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2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53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5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2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57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40269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23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30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856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81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1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60394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598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76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285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91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ganiclinkspui.net/" TargetMode="External"/><Relationship Id="rId13" Type="http://schemas.openxmlformats.org/officeDocument/2006/relationships/hyperlink" Target="http://pubs.acs.org/doi/abs/10.1021/np500772u" TargetMode="External"/><Relationship Id="rId18" Type="http://schemas.openxmlformats.org/officeDocument/2006/relationships/hyperlink" Target="http://pubs.acs.org/doi/abs/10.1021/ja050830i?source=chemport" TargetMode="External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://www.chamberlandresearch.com/" TargetMode="External"/><Relationship Id="rId12" Type="http://schemas.openxmlformats.org/officeDocument/2006/relationships/hyperlink" Target="http://www.jove.com/video/53593/a-direct-early-stage-guanidinylation-protocol-for-synthesis-complex" TargetMode="External"/><Relationship Id="rId17" Type="http://schemas.openxmlformats.org/officeDocument/2006/relationships/hyperlink" Target="http://pubs.acs.org/doi/abs/10.1021/ol701960v?source=chemport" TargetMode="External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://pubs.acs.org/doi/abs/10.1021/ol802631c?source=chemport" TargetMode="External"/><Relationship Id="rId20" Type="http://schemas.openxmlformats.org/officeDocument/2006/relationships/hyperlink" Target="http://www.sciencedirect.com/science/article/pii/S0040403999003494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ubs.acs.org/doi/10.1021/acs.jnatprod.9b00813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sciencedirect.com/science/article/pii/S0040403913014366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s://chemrxiv.org/engage/chemrxiv/article-details/62476d477ffb636180f29e8a" TargetMode="External"/><Relationship Id="rId19" Type="http://schemas.openxmlformats.org/officeDocument/2006/relationships/hyperlink" Target="http://pubs.acs.org/doi/abs/10.1021/ol047998d?source=chempor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s.acs.org/doi/10.1021/acsomega.2c02913" TargetMode="External"/><Relationship Id="rId14" Type="http://schemas.openxmlformats.org/officeDocument/2006/relationships/hyperlink" Target="http://pubs.acs.org/doi/abs/10.1021/acs.jnatprod.5b00084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20</Pages>
  <Words>6242</Words>
  <Characters>35584</Characters>
  <Application>Microsoft Office Word</Application>
  <DocSecurity>0</DocSecurity>
  <Lines>296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ChamberlandCVDraft4.docx.docx</vt:lpstr>
    </vt:vector>
  </TitlesOfParts>
  <Company/>
  <LinksUpToDate>false</LinksUpToDate>
  <CharactersWithSpaces>41743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ChamberlandCVDraft4.docx.docx</dc:title>
  <dc:subject/>
  <dc:creator>Microsoft Office User</dc:creator>
  <cp:keywords/>
  <dc:description/>
  <cp:lastModifiedBy>Stephen B. Chamberland, Ph.D.</cp:lastModifiedBy>
  <cp:revision>14</cp:revision>
  <cp:lastPrinted>2018-02-02T21:57:00Z</cp:lastPrinted>
  <dcterms:created xsi:type="dcterms:W3CDTF">2022-04-11T17:07:00Z</dcterms:created>
  <dcterms:modified xsi:type="dcterms:W3CDTF">2022-07-07T22:08:00Z</dcterms:modified>
</cp:coreProperties>
</file>